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575" w:rsidRDefault="00C75575" w:rsidP="00C755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2B0"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</w:p>
    <w:p w:rsidR="00C75575" w:rsidRDefault="00DB1A2B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A2B"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04279" cy="1750979"/>
            <wp:effectExtent l="19050" t="0" r="621" b="0"/>
            <wp:wrapSquare wrapText="bothSides"/>
            <wp:docPr id="5" name="Picture 1" descr="C:\Users\RUSA  2\Desktop\LNR BACKGROUN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A  2\Desktop\LNR BACKGROUN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79" cy="17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575" w:rsidRPr="004F52B0"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C75575" w:rsidRDefault="00C75575" w:rsidP="0040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 w:rsidR="003A4302">
        <w:rPr>
          <w:rFonts w:ascii="Times New Roman" w:hAnsi="Times New Roman" w:cs="Times New Roman"/>
          <w:b/>
          <w:bCs/>
          <w:sz w:val="24"/>
          <w:szCs w:val="24"/>
        </w:rPr>
        <w:t>L.NARASIMHA RAO</w:t>
      </w:r>
    </w:p>
    <w:p w:rsidR="00C75575" w:rsidRDefault="00C75575" w:rsidP="00C7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name: </w:t>
      </w:r>
      <w:r w:rsidR="003A4302">
        <w:rPr>
          <w:rFonts w:ascii="Times New Roman" w:hAnsi="Times New Roman" w:cs="Times New Roman"/>
          <w:b/>
          <w:bCs/>
          <w:sz w:val="24"/>
          <w:szCs w:val="24"/>
        </w:rPr>
        <w:t>L.SUBBA RAO</w:t>
      </w:r>
      <w:r w:rsidR="00403293" w:rsidRPr="004032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5575" w:rsidRPr="00FD212F" w:rsidRDefault="00C75575" w:rsidP="00C755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3A4302">
        <w:rPr>
          <w:rFonts w:ascii="Times New Roman" w:hAnsi="Times New Roman" w:cs="Times New Roman"/>
          <w:b/>
          <w:bCs/>
          <w:sz w:val="24"/>
          <w:szCs w:val="24"/>
        </w:rPr>
        <w:t>21/12/1971</w:t>
      </w:r>
    </w:p>
    <w:p w:rsidR="00C75575" w:rsidRPr="00FD212F" w:rsidRDefault="00C75575" w:rsidP="00C755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  <w:r w:rsidRPr="00FD212F">
        <w:rPr>
          <w:rFonts w:ascii="Times New Roman" w:hAnsi="Times New Roman" w:cs="Times New Roman"/>
          <w:b/>
          <w:bCs/>
          <w:sz w:val="24"/>
          <w:szCs w:val="24"/>
        </w:rPr>
        <w:t xml:space="preserve">Lecturer in </w:t>
      </w:r>
      <w:r w:rsidR="003A4302">
        <w:rPr>
          <w:rFonts w:ascii="Times New Roman" w:hAnsi="Times New Roman" w:cs="Times New Roman"/>
          <w:b/>
          <w:bCs/>
          <w:sz w:val="24"/>
          <w:szCs w:val="24"/>
        </w:rPr>
        <w:t>Library Science</w:t>
      </w:r>
    </w:p>
    <w:p w:rsidR="00C75575" w:rsidRDefault="00C75575" w:rsidP="00C7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ID</w:t>
      </w:r>
      <w:r w:rsidR="003A4302">
        <w:rPr>
          <w:rFonts w:ascii="Times New Roman" w:hAnsi="Times New Roman" w:cs="Times New Roman"/>
          <w:sz w:val="24"/>
          <w:szCs w:val="24"/>
        </w:rPr>
        <w:t>0446496</w:t>
      </w:r>
    </w:p>
    <w:p w:rsidR="00C75575" w:rsidRDefault="00C75575" w:rsidP="00C7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No:</w:t>
      </w:r>
      <w:r w:rsidR="003A4302">
        <w:rPr>
          <w:rFonts w:ascii="Times New Roman" w:hAnsi="Times New Roman" w:cs="Times New Roman"/>
          <w:b/>
          <w:bCs/>
          <w:sz w:val="24"/>
          <w:szCs w:val="24"/>
        </w:rPr>
        <w:t>8247004275, 9492218206</w:t>
      </w:r>
    </w:p>
    <w:p w:rsidR="00C75575" w:rsidRPr="00FD212F" w:rsidRDefault="00C75575" w:rsidP="00C75575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3A4302" w:rsidRPr="009632A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lakkoju1971@gmail.com</w:t>
        </w:r>
      </w:hyperlink>
    </w:p>
    <w:p w:rsidR="00C75575" w:rsidRDefault="00C75575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75" w:rsidRDefault="00C75575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772">
        <w:rPr>
          <w:rFonts w:ascii="Times New Roman" w:hAnsi="Times New Roman" w:cs="Times New Roman"/>
          <w:b/>
          <w:sz w:val="24"/>
          <w:szCs w:val="24"/>
          <w:u w:val="single"/>
        </w:rPr>
        <w:t>Current position</w:t>
      </w:r>
    </w:p>
    <w:p w:rsidR="003A4302" w:rsidRDefault="003A4302" w:rsidP="00C75575">
      <w:pPr>
        <w:rPr>
          <w:rFonts w:ascii="Times New Roman" w:hAnsi="Times New Roman" w:cs="Times New Roman"/>
          <w:sz w:val="24"/>
          <w:szCs w:val="24"/>
        </w:rPr>
      </w:pPr>
      <w:r w:rsidRPr="00FD212F">
        <w:rPr>
          <w:rFonts w:ascii="Times New Roman" w:hAnsi="Times New Roman" w:cs="Times New Roman"/>
          <w:b/>
          <w:bCs/>
          <w:sz w:val="24"/>
          <w:szCs w:val="24"/>
        </w:rPr>
        <w:t xml:space="preserve">Lecturer in </w:t>
      </w:r>
      <w:r>
        <w:rPr>
          <w:rFonts w:ascii="Times New Roman" w:hAnsi="Times New Roman" w:cs="Times New Roman"/>
          <w:b/>
          <w:bCs/>
          <w:sz w:val="24"/>
          <w:szCs w:val="24"/>
        </w:rPr>
        <w:t>Library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575" w:rsidRDefault="00C75575" w:rsidP="00C7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Y.V.N.R. Government Degree College,</w:t>
      </w:r>
    </w:p>
    <w:p w:rsidR="00C75575" w:rsidRDefault="00C75575" w:rsidP="00C7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Kaikaluru, Eluru (D.t). A.P -521333</w:t>
      </w:r>
    </w:p>
    <w:p w:rsidR="00C75575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75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DBD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Pr="00E27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QUALIFICATION</w:t>
      </w:r>
    </w:p>
    <w:p w:rsidR="00C75575" w:rsidRPr="00E27DBD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810"/>
        <w:gridCol w:w="1068"/>
        <w:gridCol w:w="2727"/>
        <w:gridCol w:w="1547"/>
        <w:gridCol w:w="1967"/>
        <w:gridCol w:w="1546"/>
      </w:tblGrid>
      <w:tr w:rsidR="00C75575" w:rsidRPr="00E27DBD" w:rsidTr="00C44F67">
        <w:trPr>
          <w:trHeight w:val="440"/>
        </w:trPr>
        <w:tc>
          <w:tcPr>
            <w:tcW w:w="810" w:type="dxa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BD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68" w:type="dxa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27DBD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2727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47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67" w:type="dxa"/>
          </w:tcPr>
          <w:p w:rsidR="00C75575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1546" w:type="dxa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C75575" w:rsidRPr="00E27DBD" w:rsidTr="00C44F67">
        <w:trPr>
          <w:trHeight w:val="440"/>
        </w:trPr>
        <w:tc>
          <w:tcPr>
            <w:tcW w:w="810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C75575" w:rsidRPr="00E27DBD" w:rsidRDefault="003A4302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</w:p>
        </w:tc>
        <w:tc>
          <w:tcPr>
            <w:tcW w:w="2727" w:type="dxa"/>
            <w:vAlign w:val="center"/>
          </w:tcPr>
          <w:p w:rsidR="00C75575" w:rsidRPr="00E27DBD" w:rsidRDefault="003A4302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Y.N COLLEGE NARASAPURAM</w:t>
            </w:r>
          </w:p>
        </w:tc>
        <w:tc>
          <w:tcPr>
            <w:tcW w:w="1547" w:type="dxa"/>
            <w:vAlign w:val="center"/>
          </w:tcPr>
          <w:p w:rsidR="00C75575" w:rsidRPr="00E27DBD" w:rsidRDefault="003A4302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90-1993</w:t>
            </w:r>
          </w:p>
        </w:tc>
        <w:tc>
          <w:tcPr>
            <w:tcW w:w="1967" w:type="dxa"/>
            <w:vAlign w:val="center"/>
          </w:tcPr>
          <w:p w:rsidR="00C75575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MATHS, PHYSICS ELECTRONICS</w:t>
            </w:r>
          </w:p>
        </w:tc>
        <w:tc>
          <w:tcPr>
            <w:tcW w:w="1546" w:type="dxa"/>
          </w:tcPr>
          <w:p w:rsidR="00C75575" w:rsidRPr="00E27DBD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CLASS</w:t>
            </w:r>
          </w:p>
        </w:tc>
      </w:tr>
      <w:tr w:rsidR="00C75575" w:rsidRPr="00E27DBD" w:rsidTr="00C44F67">
        <w:trPr>
          <w:trHeight w:val="421"/>
        </w:trPr>
        <w:tc>
          <w:tcPr>
            <w:tcW w:w="810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C44F67">
              <w:rPr>
                <w:rFonts w:ascii="Times New Roman" w:hAnsi="Times New Roman" w:cs="Times New Roman"/>
                <w:sz w:val="24"/>
                <w:szCs w:val="24"/>
              </w:rPr>
              <w:t>L.I.SC</w:t>
            </w:r>
          </w:p>
        </w:tc>
        <w:tc>
          <w:tcPr>
            <w:tcW w:w="2727" w:type="dxa"/>
            <w:vAlign w:val="center"/>
          </w:tcPr>
          <w:p w:rsidR="00C75575" w:rsidRPr="00E27DBD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UNIVERSITY</w:t>
            </w:r>
            <w:r w:rsidR="00C7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vAlign w:val="center"/>
          </w:tcPr>
          <w:p w:rsidR="00C75575" w:rsidRPr="00E27DBD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1992-1994</w:t>
            </w:r>
          </w:p>
        </w:tc>
        <w:tc>
          <w:tcPr>
            <w:tcW w:w="1967" w:type="dxa"/>
            <w:vAlign w:val="center"/>
          </w:tcPr>
          <w:p w:rsidR="00C75575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546" w:type="dxa"/>
          </w:tcPr>
          <w:p w:rsidR="00C75575" w:rsidRPr="00E27DBD" w:rsidRDefault="00F37D35" w:rsidP="00F3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 CLASS</w:t>
            </w:r>
          </w:p>
        </w:tc>
      </w:tr>
      <w:tr w:rsidR="00C75575" w:rsidRPr="00E27DBD" w:rsidTr="00C44F67">
        <w:trPr>
          <w:trHeight w:val="440"/>
        </w:trPr>
        <w:tc>
          <w:tcPr>
            <w:tcW w:w="810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C75575" w:rsidRPr="00E27DBD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SLET</w:t>
            </w:r>
          </w:p>
        </w:tc>
        <w:tc>
          <w:tcPr>
            <w:tcW w:w="2727" w:type="dxa"/>
            <w:vAlign w:val="center"/>
          </w:tcPr>
          <w:p w:rsidR="00C75575" w:rsidRPr="00E27DBD" w:rsidRDefault="00C44F67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COLLEGEIATE EDUCATION</w:t>
            </w:r>
          </w:p>
        </w:tc>
        <w:tc>
          <w:tcPr>
            <w:tcW w:w="1547" w:type="dxa"/>
            <w:vAlign w:val="center"/>
          </w:tcPr>
          <w:p w:rsidR="00C75575" w:rsidRPr="00E27DBD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JULY,1997</w:t>
            </w:r>
          </w:p>
        </w:tc>
        <w:tc>
          <w:tcPr>
            <w:tcW w:w="1967" w:type="dxa"/>
            <w:vAlign w:val="center"/>
          </w:tcPr>
          <w:p w:rsidR="00C75575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science</w:t>
            </w:r>
          </w:p>
        </w:tc>
        <w:tc>
          <w:tcPr>
            <w:tcW w:w="1546" w:type="dxa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7D35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C75575" w:rsidRPr="00E27DBD" w:rsidTr="00C44F67">
        <w:trPr>
          <w:trHeight w:val="461"/>
        </w:trPr>
        <w:tc>
          <w:tcPr>
            <w:tcW w:w="810" w:type="dxa"/>
          </w:tcPr>
          <w:p w:rsidR="00C75575" w:rsidRPr="00E27DBD" w:rsidRDefault="00C75575" w:rsidP="00C4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C75575" w:rsidRPr="00E27DBD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2727" w:type="dxa"/>
            <w:vAlign w:val="center"/>
          </w:tcPr>
          <w:p w:rsidR="00C75575" w:rsidRPr="00E27DBD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DrB.R AMBEDKAR OPEN UNIVERSITY</w:t>
            </w:r>
          </w:p>
        </w:tc>
        <w:tc>
          <w:tcPr>
            <w:tcW w:w="1547" w:type="dxa"/>
            <w:vAlign w:val="center"/>
          </w:tcPr>
          <w:p w:rsidR="00C75575" w:rsidRPr="00E27DBD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67" w:type="dxa"/>
            <w:vAlign w:val="center"/>
          </w:tcPr>
          <w:p w:rsidR="00C75575" w:rsidRDefault="00F37D3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546" w:type="dxa"/>
          </w:tcPr>
          <w:p w:rsidR="00C75575" w:rsidRPr="00E27DBD" w:rsidRDefault="00C75575" w:rsidP="00C4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r w:rsidR="00F37D35">
              <w:rPr>
                <w:rFonts w:ascii="Times New Roman" w:hAnsi="Times New Roman" w:cs="Times New Roman"/>
                <w:sz w:val="24"/>
                <w:szCs w:val="24"/>
              </w:rPr>
              <w:t>2ND CLASS</w:t>
            </w:r>
          </w:p>
        </w:tc>
      </w:tr>
    </w:tbl>
    <w:p w:rsidR="00C75575" w:rsidRDefault="00C75575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75" w:rsidRDefault="00C75575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868" w:rsidRDefault="00FF0868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75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ACHIEVEMENTS</w:t>
      </w:r>
    </w:p>
    <w:p w:rsidR="00C75575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575" w:rsidRPr="005E6BF6" w:rsidRDefault="00C75575" w:rsidP="00C755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Selected as Second </w:t>
      </w:r>
      <w:r w:rsidR="000139D3">
        <w:rPr>
          <w:rFonts w:ascii="Times New Roman" w:hAnsi="Times New Roman" w:cs="Times New Roman"/>
          <w:bCs/>
          <w:sz w:val="24"/>
          <w:szCs w:val="24"/>
        </w:rPr>
        <w:t>CLASSIFIER in AP Legislative Assembly from 2000 to 2009 by APPSC</w:t>
      </w:r>
      <w:r>
        <w:rPr>
          <w:rFonts w:ascii="Times New Roman" w:hAnsi="Times New Roman" w:cs="Times New Roman"/>
          <w:bCs/>
          <w:sz w:val="24"/>
          <w:szCs w:val="24"/>
        </w:rPr>
        <w:t xml:space="preserve"> notification.</w:t>
      </w:r>
    </w:p>
    <w:p w:rsidR="00C75575" w:rsidRPr="00326281" w:rsidRDefault="00C75575" w:rsidP="00C755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Selected as </w:t>
      </w:r>
      <w:r w:rsidR="000139D3">
        <w:rPr>
          <w:rFonts w:ascii="Times New Roman" w:hAnsi="Times New Roman" w:cs="Times New Roman"/>
          <w:bCs/>
          <w:sz w:val="24"/>
          <w:szCs w:val="24"/>
        </w:rPr>
        <w:t>Degree college Librarian by Direct Recruitment from 10-07-2009 to till date.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5575" w:rsidRPr="00102F09" w:rsidRDefault="00C75575" w:rsidP="00C755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Eligible CSIR - NET in June 2011with 20</w:t>
      </w:r>
      <w:r w:rsidRPr="00102F0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Rank.</w:t>
      </w:r>
    </w:p>
    <w:p w:rsidR="00C75575" w:rsidRPr="006C7EE5" w:rsidRDefault="00C75575" w:rsidP="00C755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Eligible AP</w:t>
      </w:r>
      <w:r w:rsidR="00013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139D3">
        <w:rPr>
          <w:rFonts w:ascii="Times New Roman" w:hAnsi="Times New Roman" w:cs="Times New Roman"/>
          <w:bCs/>
          <w:sz w:val="24"/>
          <w:szCs w:val="24"/>
        </w:rPr>
        <w:t xml:space="preserve">LET </w:t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139D3">
        <w:rPr>
          <w:rFonts w:ascii="Times New Roman" w:hAnsi="Times New Roman" w:cs="Times New Roman"/>
          <w:bCs/>
          <w:sz w:val="24"/>
          <w:szCs w:val="24"/>
        </w:rPr>
        <w:t>JULY,2007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5575" w:rsidRPr="005E6BF6" w:rsidRDefault="00C75575" w:rsidP="00C755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Promoted as </w:t>
      </w:r>
      <w:r w:rsidR="000139D3">
        <w:rPr>
          <w:rFonts w:ascii="Times New Roman" w:hAnsi="Times New Roman" w:cs="Times New Roman"/>
          <w:bCs/>
          <w:sz w:val="24"/>
          <w:szCs w:val="24"/>
        </w:rPr>
        <w:t>SENIOR GRADE lIBRARIAN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0139D3">
        <w:rPr>
          <w:rFonts w:ascii="Times New Roman" w:hAnsi="Times New Roman" w:cs="Times New Roman"/>
          <w:bCs/>
          <w:sz w:val="24"/>
          <w:szCs w:val="24"/>
        </w:rPr>
        <w:t>2015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5575" w:rsidRPr="004C607A" w:rsidRDefault="00C75575" w:rsidP="00C755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07A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864"/>
        <w:gridCol w:w="3254"/>
        <w:gridCol w:w="2392"/>
      </w:tblGrid>
      <w:tr w:rsidR="00C75575" w:rsidTr="00C44F67">
        <w:trPr>
          <w:trHeight w:val="332"/>
        </w:trPr>
        <w:tc>
          <w:tcPr>
            <w:tcW w:w="842" w:type="dxa"/>
          </w:tcPr>
          <w:p w:rsidR="00C75575" w:rsidRPr="00F525AE" w:rsidRDefault="00C75575" w:rsidP="00C44F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887" w:type="dxa"/>
          </w:tcPr>
          <w:p w:rsidR="00C75575" w:rsidRPr="00F525AE" w:rsidRDefault="00C75575" w:rsidP="00C44F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270" w:type="dxa"/>
          </w:tcPr>
          <w:p w:rsidR="00C75575" w:rsidRPr="00F525AE" w:rsidRDefault="00C75575" w:rsidP="00C44F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</w:t>
            </w:r>
          </w:p>
        </w:tc>
        <w:tc>
          <w:tcPr>
            <w:tcW w:w="2404" w:type="dxa"/>
          </w:tcPr>
          <w:p w:rsidR="00C75575" w:rsidRPr="00F525AE" w:rsidRDefault="00C75575" w:rsidP="00C44F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Year</w:t>
            </w:r>
          </w:p>
        </w:tc>
      </w:tr>
      <w:tr w:rsidR="009E070D" w:rsidTr="00C44F67">
        <w:trPr>
          <w:trHeight w:val="676"/>
        </w:trPr>
        <w:tc>
          <w:tcPr>
            <w:tcW w:w="842" w:type="dxa"/>
            <w:vAlign w:val="center"/>
          </w:tcPr>
          <w:p w:rsidR="009E070D" w:rsidRDefault="009E070D" w:rsidP="00C44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vAlign w:val="center"/>
          </w:tcPr>
          <w:p w:rsidR="009E070D" w:rsidRPr="00FD212F" w:rsidRDefault="009E070D" w:rsidP="009E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CLASSIFIER</w:t>
            </w:r>
          </w:p>
        </w:tc>
        <w:tc>
          <w:tcPr>
            <w:tcW w:w="3270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LEGISLATIVE ASSEMBLY, HYD.</w:t>
            </w:r>
          </w:p>
        </w:tc>
        <w:tc>
          <w:tcPr>
            <w:tcW w:w="2404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2000-2009</w:t>
            </w:r>
          </w:p>
        </w:tc>
      </w:tr>
      <w:tr w:rsidR="00C75575" w:rsidTr="00C44F67">
        <w:trPr>
          <w:trHeight w:val="676"/>
        </w:trPr>
        <w:tc>
          <w:tcPr>
            <w:tcW w:w="842" w:type="dxa"/>
            <w:vAlign w:val="center"/>
          </w:tcPr>
          <w:p w:rsidR="00C75575" w:rsidRDefault="009E070D" w:rsidP="00C44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vAlign w:val="center"/>
          </w:tcPr>
          <w:p w:rsidR="009E070D" w:rsidRPr="00FD212F" w:rsidRDefault="009E070D" w:rsidP="009E0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Lecturer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 Science</w:t>
            </w:r>
          </w:p>
          <w:p w:rsidR="00C75575" w:rsidRDefault="00C75575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C75575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GDC, NARAYANAPURAM</w:t>
            </w:r>
          </w:p>
        </w:tc>
        <w:tc>
          <w:tcPr>
            <w:tcW w:w="2404" w:type="dxa"/>
            <w:vAlign w:val="center"/>
          </w:tcPr>
          <w:p w:rsidR="00C75575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2009-2015, SEPTEMBER,2</w:t>
            </w:r>
          </w:p>
        </w:tc>
      </w:tr>
      <w:tr w:rsidR="009E070D" w:rsidTr="00C44F67">
        <w:trPr>
          <w:trHeight w:val="664"/>
        </w:trPr>
        <w:tc>
          <w:tcPr>
            <w:tcW w:w="842" w:type="dxa"/>
            <w:vAlign w:val="center"/>
          </w:tcPr>
          <w:p w:rsidR="009E070D" w:rsidRDefault="009E070D" w:rsidP="00C44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vAlign w:val="center"/>
          </w:tcPr>
          <w:p w:rsidR="009E070D" w:rsidRPr="00FD212F" w:rsidRDefault="009E070D" w:rsidP="00A05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Lecturer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 Science</w:t>
            </w:r>
          </w:p>
          <w:p w:rsidR="009E070D" w:rsidRDefault="009E070D" w:rsidP="00A057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GDC, KAIKALURU</w:t>
            </w:r>
          </w:p>
        </w:tc>
        <w:tc>
          <w:tcPr>
            <w:tcW w:w="2404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JULY,3 –TILL TO DATE</w:t>
            </w:r>
          </w:p>
        </w:tc>
      </w:tr>
      <w:tr w:rsidR="009E070D" w:rsidTr="00C44F67">
        <w:trPr>
          <w:trHeight w:val="664"/>
        </w:trPr>
        <w:tc>
          <w:tcPr>
            <w:tcW w:w="842" w:type="dxa"/>
            <w:vAlign w:val="center"/>
          </w:tcPr>
          <w:p w:rsidR="009E070D" w:rsidRDefault="009E070D" w:rsidP="00C44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vAlign w:val="center"/>
          </w:tcPr>
          <w:p w:rsidR="009E070D" w:rsidRPr="00FF0868" w:rsidRDefault="009E070D" w:rsidP="00C44F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68">
              <w:rPr>
                <w:rFonts w:ascii="Times New Roman" w:hAnsi="Times New Roman" w:cs="Times New Roman"/>
                <w:b/>
                <w:sz w:val="24"/>
                <w:szCs w:val="24"/>
              </w:rPr>
              <w:t>Senior grade librarian</w:t>
            </w:r>
          </w:p>
        </w:tc>
        <w:tc>
          <w:tcPr>
            <w:tcW w:w="3270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GDC, KAIKALURU</w:t>
            </w:r>
          </w:p>
        </w:tc>
        <w:tc>
          <w:tcPr>
            <w:tcW w:w="2404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2015-TILLTO DATE</w:t>
            </w:r>
          </w:p>
        </w:tc>
      </w:tr>
      <w:tr w:rsidR="009E070D" w:rsidTr="00C44F67">
        <w:trPr>
          <w:trHeight w:val="676"/>
        </w:trPr>
        <w:tc>
          <w:tcPr>
            <w:tcW w:w="842" w:type="dxa"/>
            <w:vAlign w:val="center"/>
          </w:tcPr>
          <w:p w:rsidR="009E070D" w:rsidRDefault="009E070D" w:rsidP="00C44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9E070D" w:rsidRDefault="009E070D" w:rsidP="00C44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75" w:rsidRDefault="00C75575" w:rsidP="00C755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996" w:rsidRPr="004576B7" w:rsidRDefault="00540996" w:rsidP="0054099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76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Various positions held in college committees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As a co-coordinator of the Admission Committee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As a convener of the Library Committee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As a convener of the Website Committee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As a Examination Committee Member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As a convener of the Faculty Forum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lastRenderedPageBreak/>
        <w:t>As a convener of the Library purchase committee</w:t>
      </w:r>
    </w:p>
    <w:p w:rsidR="00540996" w:rsidRPr="00DD679C" w:rsidRDefault="00540996" w:rsidP="005409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 w:val="0"/>
        <w:rPr>
          <w:b/>
          <w:bCs/>
          <w:sz w:val="24"/>
          <w:szCs w:val="24"/>
        </w:rPr>
      </w:pPr>
      <w:r w:rsidRPr="00DD679C">
        <w:rPr>
          <w:b/>
          <w:bCs/>
          <w:sz w:val="24"/>
          <w:szCs w:val="24"/>
        </w:rPr>
        <w:t>On deputation to GDC BANTUMALLI as a Librarian</w:t>
      </w:r>
    </w:p>
    <w:p w:rsidR="00540996" w:rsidRPr="00057D2A" w:rsidRDefault="00540996" w:rsidP="005409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996">
        <w:rPr>
          <w:b/>
          <w:bCs/>
          <w:sz w:val="24"/>
          <w:szCs w:val="24"/>
        </w:rPr>
        <w:t>As a member in various committee</w:t>
      </w:r>
    </w:p>
    <w:p w:rsidR="00057D2A" w:rsidRPr="00057D2A" w:rsidRDefault="00057D2A" w:rsidP="005409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Admission Committee</w:t>
      </w:r>
    </w:p>
    <w:p w:rsidR="00057D2A" w:rsidRPr="00540996" w:rsidRDefault="00057D2A" w:rsidP="005409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2EE" w:rsidRPr="00E212EE" w:rsidRDefault="00E212EE" w:rsidP="00E21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2EE">
        <w:rPr>
          <w:rFonts w:ascii="Times New Roman" w:hAnsi="Times New Roman" w:cs="Times New Roman"/>
          <w:b/>
          <w:sz w:val="24"/>
          <w:szCs w:val="24"/>
          <w:u w:val="single"/>
        </w:rPr>
        <w:t>AWARENESS ON COVID RELATED ACTIVITIES THROUGH PUBLISHED</w:t>
      </w:r>
    </w:p>
    <w:p w:rsidR="00E212EE" w:rsidRPr="00E212EE" w:rsidRDefault="00E212EE" w:rsidP="00E21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2EE">
        <w:rPr>
          <w:rFonts w:ascii="Times New Roman" w:hAnsi="Times New Roman" w:cs="Times New Roman"/>
          <w:b/>
          <w:sz w:val="24"/>
          <w:szCs w:val="24"/>
          <w:u w:val="single"/>
        </w:rPr>
        <w:t>ARTICLES AMONG STUDENTS AND FACULTY MEMBERS</w:t>
      </w:r>
    </w:p>
    <w:p w:rsidR="00E212EE" w:rsidRPr="00E212EE" w:rsidRDefault="00E212EE" w:rsidP="00E212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2EE" w:rsidRPr="00E212EE" w:rsidRDefault="00E212EE" w:rsidP="00E21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2EE">
        <w:rPr>
          <w:rFonts w:ascii="Times New Roman" w:hAnsi="Times New Roman" w:cs="Times New Roman"/>
          <w:b/>
          <w:sz w:val="24"/>
          <w:szCs w:val="24"/>
          <w:u w:val="single"/>
        </w:rPr>
        <w:t>Create awareness among students and faculty on Covid-19 that our college knowledge</w:t>
      </w:r>
    </w:p>
    <w:p w:rsidR="00E212EE" w:rsidRPr="00E212EE" w:rsidRDefault="00E212EE" w:rsidP="00E21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2EE">
        <w:rPr>
          <w:rFonts w:ascii="Times New Roman" w:hAnsi="Times New Roman" w:cs="Times New Roman"/>
          <w:b/>
          <w:sz w:val="24"/>
          <w:szCs w:val="24"/>
          <w:u w:val="single"/>
        </w:rPr>
        <w:t>resource center conduct online quizzes through Google platform and UN PUBLISHED</w:t>
      </w:r>
    </w:p>
    <w:p w:rsidR="00E212EE" w:rsidRPr="00830BA7" w:rsidRDefault="00E212EE" w:rsidP="00830B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MANY ARTICLES RELATED TO COVID-19 IMFACTS ON INDIAN</w:t>
      </w:r>
    </w:p>
    <w:p w:rsidR="00E212EE" w:rsidRPr="00830BA7" w:rsidRDefault="00830BA7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0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EE" w:rsidRPr="00830BA7">
        <w:rPr>
          <w:rFonts w:ascii="Times New Roman" w:hAnsi="Times New Roman" w:cs="Times New Roman"/>
          <w:b/>
          <w:sz w:val="24"/>
          <w:szCs w:val="24"/>
        </w:rPr>
        <w:t>ECONOMY,ENVIRONMEN, HEALTH SECTOR, EDUCATION AND SO MANY</w:t>
      </w:r>
    </w:p>
    <w:p w:rsidR="00E212EE" w:rsidRPr="00830BA7" w:rsidRDefault="00830BA7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2EE" w:rsidRPr="00830BA7">
        <w:rPr>
          <w:rFonts w:ascii="Times New Roman" w:hAnsi="Times New Roman" w:cs="Times New Roman"/>
          <w:b/>
          <w:sz w:val="24"/>
          <w:szCs w:val="24"/>
        </w:rPr>
        <w:t>SECTORS.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1. Corona kavitha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2. Corona Wuhan kavitha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3. Corona Impacts on Economy and Environment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4. Corona history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5. Impacts of humidity and temperature in the spread of Corona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6. Quiz on Corona-2 through Google Platform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7. Discovery of Natural super critical corbondioxide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8. IMPORTANCE OF INFORMATION LITERACY SKILLS IN POST COVID-19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ONLINE EDUCATION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9. Corona-Environment-Biodiversity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10. Impact of Corona virus on Green House Effects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11. Effects Covid-19 on economy and health sectors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830BA7" w:rsidRPr="00830BA7">
        <w:rPr>
          <w:rFonts w:ascii="Times New Roman" w:hAnsi="Times New Roman" w:cs="Times New Roman"/>
          <w:b/>
          <w:sz w:val="24"/>
          <w:szCs w:val="24"/>
        </w:rPr>
        <w:t>Impact</w:t>
      </w:r>
      <w:r w:rsidRPr="00830BA7">
        <w:rPr>
          <w:rFonts w:ascii="Times New Roman" w:hAnsi="Times New Roman" w:cs="Times New Roman"/>
          <w:b/>
          <w:sz w:val="24"/>
          <w:szCs w:val="24"/>
        </w:rPr>
        <w:t xml:space="preserve"> of Corona on Economy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13. Corona-Economy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14.21 st Century pandemic Corona its Impacts on Society (Telugu version)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  <w:r w:rsidRPr="00830BA7">
        <w:rPr>
          <w:rFonts w:ascii="Times New Roman" w:hAnsi="Times New Roman" w:cs="Times New Roman"/>
          <w:b/>
          <w:sz w:val="24"/>
          <w:szCs w:val="24"/>
        </w:rPr>
        <w:t>15.21 st Century pandemic Corona its Impacts on Society (English version)</w:t>
      </w:r>
    </w:p>
    <w:p w:rsidR="00E212EE" w:rsidRPr="00830BA7" w:rsidRDefault="00E212EE" w:rsidP="00E212EE">
      <w:pPr>
        <w:rPr>
          <w:rFonts w:ascii="Times New Roman" w:hAnsi="Times New Roman" w:cs="Times New Roman"/>
          <w:b/>
          <w:sz w:val="24"/>
          <w:szCs w:val="24"/>
        </w:rPr>
      </w:pPr>
    </w:p>
    <w:p w:rsidR="00E212EE" w:rsidRPr="002256A3" w:rsidRDefault="00E212EE" w:rsidP="002256A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a one day state level</w:t>
      </w:r>
    </w:p>
    <w:p w:rsidR="00E212EE" w:rsidRPr="002256A3" w:rsidRDefault="00830BA7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Workshop</w:t>
      </w:r>
      <w:r w:rsidR="00E212EE" w:rsidRPr="002256A3">
        <w:rPr>
          <w:rFonts w:ascii="Times New Roman" w:hAnsi="Times New Roman" w:cs="Times New Roman"/>
          <w:sz w:val="24"/>
          <w:szCs w:val="24"/>
        </w:rPr>
        <w:t xml:space="preserve"> on QUALITY ASSURANCE AND ROLE OF IQAC on 23/01/2020</w:t>
      </w:r>
    </w:p>
    <w:p w:rsidR="00E212EE" w:rsidRPr="002256A3" w:rsidRDefault="00830BA7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Conducted</w:t>
      </w:r>
      <w:r w:rsidR="00E212EE" w:rsidRPr="002256A3">
        <w:rPr>
          <w:rFonts w:ascii="Times New Roman" w:hAnsi="Times New Roman" w:cs="Times New Roman"/>
          <w:sz w:val="24"/>
          <w:szCs w:val="24"/>
        </w:rPr>
        <w:t xml:space="preserve"> by APSCHE, VIJAYAWADA IN ASSOCIATION WITH ANU,</w:t>
      </w:r>
    </w:p>
    <w:p w:rsidR="00E212EE" w:rsidRPr="002256A3" w:rsidRDefault="00830BA7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GUNTUR</w:t>
      </w:r>
    </w:p>
    <w:p w:rsidR="00E212EE" w:rsidRPr="002256A3" w:rsidRDefault="00E212EE" w:rsidP="002256A3">
      <w:pPr>
        <w:pStyle w:val="ListParagraph"/>
        <w:numPr>
          <w:ilvl w:val="0"/>
          <w:numId w:val="13"/>
        </w:numPr>
        <w:tabs>
          <w:tab w:val="left" w:pos="38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ORIENTATION</w:t>
      </w:r>
      <w:r w:rsidR="00057D2A"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6A3">
        <w:rPr>
          <w:rFonts w:ascii="Times New Roman" w:hAnsi="Times New Roman" w:cs="Times New Roman"/>
          <w:sz w:val="24"/>
          <w:szCs w:val="24"/>
        </w:rPr>
        <w:t>COURSE from 15/12/2011 to 11/01/2012 conducted by UGC-ACADEMIC STAFF</w:t>
      </w:r>
      <w:r w:rsidR="00057D2A" w:rsidRPr="002256A3">
        <w:rPr>
          <w:rFonts w:ascii="Times New Roman" w:hAnsi="Times New Roman" w:cs="Times New Roman"/>
          <w:sz w:val="24"/>
          <w:szCs w:val="24"/>
        </w:rPr>
        <w:t xml:space="preserve">  </w:t>
      </w:r>
      <w:r w:rsidRPr="002256A3">
        <w:rPr>
          <w:rFonts w:ascii="Times New Roman" w:hAnsi="Times New Roman" w:cs="Times New Roman"/>
          <w:sz w:val="24"/>
          <w:szCs w:val="24"/>
        </w:rPr>
        <w:t>COLLEGE, JNTU, HYDERABAD.</w:t>
      </w:r>
    </w:p>
    <w:p w:rsidR="00E212EE" w:rsidRPr="002256A3" w:rsidRDefault="00E212EE" w:rsidP="002256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REFRESHER COURSE</w:t>
      </w:r>
      <w:r w:rsidR="00057D2A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from 02/07/2012 to 23/07/2012 conducted by UGC-ACADEMIC STAFF</w:t>
      </w:r>
      <w:r w:rsidR="00057D2A" w:rsidRPr="002256A3">
        <w:rPr>
          <w:rFonts w:ascii="Times New Roman" w:hAnsi="Times New Roman" w:cs="Times New Roman"/>
          <w:sz w:val="24"/>
          <w:szCs w:val="24"/>
        </w:rPr>
        <w:t xml:space="preserve">  </w:t>
      </w:r>
      <w:r w:rsidRPr="002256A3">
        <w:rPr>
          <w:rFonts w:ascii="Times New Roman" w:hAnsi="Times New Roman" w:cs="Times New Roman"/>
          <w:sz w:val="24"/>
          <w:szCs w:val="24"/>
        </w:rPr>
        <w:t>COLLEGE, Osmania University ON LIBRARY SCIENCE</w:t>
      </w:r>
    </w:p>
    <w:p w:rsidR="00E212EE" w:rsidRPr="002256A3" w:rsidRDefault="00E212EE" w:rsidP="002256A3">
      <w:pPr>
        <w:pStyle w:val="ListParagraph"/>
        <w:numPr>
          <w:ilvl w:val="0"/>
          <w:numId w:val="13"/>
        </w:num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REFRESHER</w:t>
      </w:r>
      <w:r w:rsidR="00BD298A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 xml:space="preserve"> COURSE</w:t>
      </w:r>
      <w:r w:rsidR="00BD298A" w:rsidRPr="002256A3">
        <w:rPr>
          <w:rFonts w:ascii="Times New Roman" w:hAnsi="Times New Roman" w:cs="Times New Roman"/>
          <w:sz w:val="24"/>
          <w:szCs w:val="24"/>
        </w:rPr>
        <w:t xml:space="preserve"> From</w:t>
      </w:r>
      <w:r w:rsidRPr="002256A3">
        <w:rPr>
          <w:rFonts w:ascii="Times New Roman" w:hAnsi="Times New Roman" w:cs="Times New Roman"/>
          <w:sz w:val="24"/>
          <w:szCs w:val="24"/>
        </w:rPr>
        <w:t xml:space="preserve"> 27/08/2018 to 16/09/2018conducted by UGC-ACADEMIC STAFF </w:t>
      </w:r>
      <w:r w:rsidR="00BD298A" w:rsidRPr="002256A3">
        <w:rPr>
          <w:rFonts w:ascii="Times New Roman" w:hAnsi="Times New Roman" w:cs="Times New Roman"/>
          <w:sz w:val="24"/>
          <w:szCs w:val="24"/>
        </w:rPr>
        <w:t xml:space="preserve">   </w:t>
      </w:r>
      <w:r w:rsidRPr="002256A3">
        <w:rPr>
          <w:rFonts w:ascii="Times New Roman" w:hAnsi="Times New Roman" w:cs="Times New Roman"/>
          <w:sz w:val="24"/>
          <w:szCs w:val="24"/>
        </w:rPr>
        <w:t>COLLEGE,</w:t>
      </w:r>
      <w:r w:rsidR="00BD298A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ANDHRA UNIVERSITY, VISAKHAPATNAM ON ICT SKILLS.</w:t>
      </w:r>
    </w:p>
    <w:p w:rsidR="00E212EE" w:rsidRPr="002256A3" w:rsidRDefault="00E212EE" w:rsidP="002256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REFRESHER COURSE</w:t>
      </w:r>
    </w:p>
    <w:p w:rsidR="00E212EE" w:rsidRPr="002256A3" w:rsidRDefault="00E212EE" w:rsidP="002256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from 09/12/2019to 21/12/2019 conducted by UGC-ACADEMIC STAFF COLLEGE,</w:t>
      </w:r>
    </w:p>
    <w:p w:rsidR="00E212EE" w:rsidRPr="002256A3" w:rsidRDefault="00E212EE" w:rsidP="002256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SRI VENKATESWARA UNIVERSITY, TIRUPAYTHI ON LIBRARY SCIENCE.</w:t>
      </w:r>
    </w:p>
    <w:p w:rsidR="00E212EE" w:rsidRPr="002256A3" w:rsidRDefault="00E212EE" w:rsidP="002256A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Attended 7 DAYS/ FACULTY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56A3">
        <w:rPr>
          <w:rFonts w:ascii="Times New Roman" w:hAnsi="Times New Roman" w:cs="Times New Roman"/>
          <w:sz w:val="24"/>
          <w:szCs w:val="24"/>
        </w:rPr>
        <w:t>DEVELOPMENT PROGRAMME rom 24/10/2019 to 30/10/2019conducted by SIR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 </w:t>
      </w:r>
      <w:r w:rsidRPr="002256A3">
        <w:rPr>
          <w:rFonts w:ascii="Times New Roman" w:hAnsi="Times New Roman" w:cs="Times New Roman"/>
          <w:sz w:val="24"/>
          <w:szCs w:val="24"/>
        </w:rPr>
        <w:t>C.R. REDDY COLLEGE, ELURU, FUNDED BY ST. THERESA COLLEGE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56A3">
        <w:rPr>
          <w:rFonts w:ascii="Times New Roman" w:hAnsi="Times New Roman" w:cs="Times New Roman"/>
          <w:sz w:val="24"/>
          <w:szCs w:val="24"/>
        </w:rPr>
        <w:t>WOMEN, ELURU ON RECENT TRENDS IN TEACHING LEARNING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56A3">
        <w:rPr>
          <w:rFonts w:ascii="Times New Roman" w:hAnsi="Times New Roman" w:cs="Times New Roman"/>
          <w:sz w:val="24"/>
          <w:szCs w:val="24"/>
        </w:rPr>
        <w:t>METHODOLOGIES USING ICT IN HIGHER EDUCATIN INSTITUTIONS.</w:t>
      </w:r>
    </w:p>
    <w:p w:rsidR="00E212EE" w:rsidRPr="002256A3" w:rsidRDefault="00E212EE" w:rsidP="002256A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6A3">
        <w:rPr>
          <w:rFonts w:ascii="Times New Roman" w:hAnsi="Times New Roman" w:cs="Times New Roman"/>
          <w:sz w:val="24"/>
          <w:szCs w:val="24"/>
        </w:rPr>
        <w:lastRenderedPageBreak/>
        <w:t>L.Narasimha Rao, Lecturer in Library Science, Attended Annual Refresher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Programme in Teaching (</w:t>
      </w:r>
      <w:r w:rsidR="00517B51" w:rsidRPr="002256A3">
        <w:rPr>
          <w:rFonts w:ascii="Times New Roman" w:hAnsi="Times New Roman" w:cs="Times New Roman"/>
          <w:sz w:val="24"/>
          <w:szCs w:val="24"/>
        </w:rPr>
        <w:t>ARPIT) on EMERGING TRENDS &amp;amp;</w:t>
      </w:r>
      <w:r w:rsidRPr="002256A3">
        <w:rPr>
          <w:rFonts w:ascii="Times New Roman" w:hAnsi="Times New Roman" w:cs="Times New Roman"/>
          <w:sz w:val="24"/>
          <w:szCs w:val="24"/>
        </w:rPr>
        <w:t>TECHNOLOGIES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IN LIBRARY &amp;amp; INFORMATION SCIENCE(ETTLIS) from 01/09/2019 to</w:t>
      </w:r>
      <w:r w:rsidR="00ED7E80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31/12/2019 approved BY</w:t>
      </w:r>
      <w:r w:rsidRPr="002256A3">
        <w:rPr>
          <w:rFonts w:ascii="Times New Roman" w:hAnsi="Times New Roman" w:cs="Times New Roman"/>
          <w:sz w:val="24"/>
          <w:szCs w:val="24"/>
          <w:u w:val="single"/>
        </w:rPr>
        <w:t xml:space="preserve"> AICTE AS FDP course AND CERTIFICATE ISSUED BY</w:t>
      </w:r>
      <w:r w:rsidR="00ED7E80" w:rsidRPr="00225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  <w:u w:val="single"/>
        </w:rPr>
        <w:t>IIT,DELHI.</w:t>
      </w:r>
    </w:p>
    <w:p w:rsidR="00E212EE" w:rsidRPr="002256A3" w:rsidRDefault="00E212EE" w:rsidP="002256A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COMPLETED OVERALL 25 SEMINARS IN VARIOUS DISCIPLINES</w:t>
      </w:r>
      <w:r w:rsidR="004D0869" w:rsidRPr="002256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56A3">
        <w:rPr>
          <w:rFonts w:ascii="Times New Roman" w:hAnsi="Times New Roman" w:cs="Times New Roman"/>
          <w:sz w:val="24"/>
          <w:szCs w:val="24"/>
        </w:rPr>
        <w:t>INCLUDING IN LIBRARY SCIENCE.</w:t>
      </w:r>
    </w:p>
    <w:p w:rsidR="00E212EE" w:rsidRPr="002256A3" w:rsidRDefault="00E212EE" w:rsidP="002256A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COMPLETED OVERALL 30 WEBINARS IN VARIOUS DISCIPLINES</w:t>
      </w:r>
      <w:r w:rsidR="004D0869"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56A3">
        <w:rPr>
          <w:rFonts w:ascii="Times New Roman" w:hAnsi="Times New Roman" w:cs="Times New Roman"/>
          <w:sz w:val="24"/>
          <w:szCs w:val="24"/>
        </w:rPr>
        <w:t>INCLUDING IN LIBRARY SCIENCE.</w:t>
      </w:r>
    </w:p>
    <w:p w:rsidR="00E212EE" w:rsidRPr="002256A3" w:rsidRDefault="00E212EE" w:rsidP="002256A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COMPLETED OVERALL 2 VIRTUVAL SHORT TERM COURSES IN</w:t>
      </w:r>
      <w:r w:rsidR="004D0869" w:rsidRPr="002256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6A3">
        <w:rPr>
          <w:rFonts w:ascii="Times New Roman" w:hAnsi="Times New Roman" w:cs="Times New Roman"/>
          <w:sz w:val="24"/>
          <w:szCs w:val="24"/>
        </w:rPr>
        <w:t>LIBRARY SCIENCE</w:t>
      </w:r>
    </w:p>
    <w:p w:rsidR="00E212EE" w:rsidRPr="002256A3" w:rsidRDefault="00E212EE" w:rsidP="002256A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L.Narasimha Rao, Lecturer in Library Science, has participated as a delegate in the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ICSSR Sponsored National seminar on Transition of Academic Libraries Between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Physical and Digital Libraries on 29 th amd 30 th march2019 organaized by central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library S.V.A GOVERNMENT DEGREE COLLEGE CHITTOOR.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has participated in UGC Sponsored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National seminar on Role of IQAC Towards Quality Enhancement and Sustenance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From</w:t>
      </w:r>
      <w:r w:rsidR="00E212EE" w:rsidRPr="002256A3">
        <w:rPr>
          <w:rFonts w:ascii="Times New Roman" w:hAnsi="Times New Roman" w:cs="Times New Roman"/>
          <w:sz w:val="24"/>
          <w:szCs w:val="24"/>
        </w:rPr>
        <w:t xml:space="preserve"> NAAC Perspective in collaboration with NAAC , Benguluru from 29-30</w:t>
      </w:r>
    </w:p>
    <w:p w:rsidR="00E212EE" w:rsidRPr="002256A3" w:rsidRDefault="004D0869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November 2019 conducted by GDC(A), RAJAHMUNDRY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Publication of the paper entitled A STUDY ON THE IMPORTANCE OF EDUCATION</w:t>
      </w:r>
      <w:r w:rsidR="000E1168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IN WOMEN EPOWERMENT Published in JETIR ( www.JETIR.org) UGC Approved(</w:t>
      </w:r>
      <w:r w:rsidR="000E1168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journal no 63975) 5.87 impact factor published in volume 6 issue 5, may-2019.</w:t>
      </w:r>
      <w:r w:rsidR="000E1168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Registration id 204324.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has participated in two day</w:t>
      </w:r>
      <w:r w:rsidR="000E1168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International coference on sahithyam- samskarana drukpadham at SIR C</w:t>
      </w:r>
      <w:r w:rsidR="00E15C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6A3">
        <w:rPr>
          <w:rFonts w:ascii="Times New Roman" w:hAnsi="Times New Roman" w:cs="Times New Roman"/>
          <w:sz w:val="24"/>
          <w:szCs w:val="24"/>
        </w:rPr>
        <w:t>RREDDY College, Eluru, A.P ON 14 TH &amp;amp; 15 TH December,2018, 2018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has participated in two day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56A3">
        <w:rPr>
          <w:rFonts w:ascii="Times New Roman" w:hAnsi="Times New Roman" w:cs="Times New Roman"/>
          <w:sz w:val="24"/>
          <w:szCs w:val="24"/>
        </w:rPr>
        <w:t>International coference on Women in 21 st century: Challengs and Opportunities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6A3">
        <w:rPr>
          <w:rFonts w:ascii="Times New Roman" w:hAnsi="Times New Roman" w:cs="Times New Roman"/>
          <w:sz w:val="24"/>
          <w:szCs w:val="24"/>
        </w:rPr>
        <w:t xml:space="preserve">and </w:t>
      </w:r>
      <w:r w:rsidRPr="002256A3">
        <w:rPr>
          <w:rFonts w:ascii="Times New Roman" w:hAnsi="Times New Roman" w:cs="Times New Roman"/>
          <w:sz w:val="24"/>
          <w:szCs w:val="24"/>
        </w:rPr>
        <w:lastRenderedPageBreak/>
        <w:t>presented a paper on Political Empowerment of Indian women in 21 st century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6A3">
        <w:rPr>
          <w:rFonts w:ascii="Times New Roman" w:hAnsi="Times New Roman" w:cs="Times New Roman"/>
          <w:sz w:val="24"/>
          <w:szCs w:val="24"/>
        </w:rPr>
        <w:t>at Ch.S.D.St. Theresa’s College for Women, Eluru, A.P ON 9 TH &amp;amp; 10 TH February,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2018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L.Narasimha Rao, Lecturer in Library Science, has participated in UGC Sponsored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National seminarGOODS AND SERVICES TAX AND PRESENTED A PAPE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TITLE ROLE OF GST IN SUSTAINABLE DEVELOPMENT ON 9 TH JANUARY,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2018 AT DANTULURI NARAYANA RAJU COLLEGE(A), BHIMAVARAM</w:t>
      </w:r>
    </w:p>
    <w:p w:rsidR="00E212EE" w:rsidRPr="002256A3" w:rsidRDefault="00E212EE" w:rsidP="002256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has participated in NATIONAL</w:t>
      </w:r>
    </w:p>
    <w:p w:rsidR="00E212EE" w:rsidRPr="002256A3" w:rsidRDefault="008D1A6E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2EE" w:rsidRPr="002256A3">
        <w:rPr>
          <w:rFonts w:ascii="Times New Roman" w:hAnsi="Times New Roman" w:cs="Times New Roman"/>
          <w:sz w:val="24"/>
          <w:szCs w:val="24"/>
        </w:rPr>
        <w:t>VOTERS DAY 2019.</w:t>
      </w:r>
    </w:p>
    <w:p w:rsidR="00E212EE" w:rsidRPr="002256A3" w:rsidRDefault="00E212EE" w:rsidP="002256A3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has participated in ONE DAY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6A3">
        <w:rPr>
          <w:rFonts w:ascii="Times New Roman" w:hAnsi="Times New Roman" w:cs="Times New Roman"/>
          <w:sz w:val="24"/>
          <w:szCs w:val="24"/>
        </w:rPr>
        <w:t>National seminar on Empowerment of women: Recent trends and challenges and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6A3">
        <w:rPr>
          <w:rFonts w:ascii="Times New Roman" w:hAnsi="Times New Roman" w:cs="Times New Roman"/>
          <w:sz w:val="24"/>
          <w:szCs w:val="24"/>
        </w:rPr>
        <w:t>presented a paper entitled on A Study on the Importance of Educationin the women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</w:t>
      </w:r>
      <w:r w:rsidRPr="002256A3">
        <w:rPr>
          <w:rFonts w:ascii="Times New Roman" w:hAnsi="Times New Roman" w:cs="Times New Roman"/>
          <w:sz w:val="24"/>
          <w:szCs w:val="24"/>
        </w:rPr>
        <w:t>empowerment drukpadham at SIR C RREDDY College, Eluru, A.P ON 8 th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6A3">
        <w:rPr>
          <w:rFonts w:ascii="Times New Roman" w:hAnsi="Times New Roman" w:cs="Times New Roman"/>
          <w:sz w:val="24"/>
          <w:szCs w:val="24"/>
        </w:rPr>
        <w:t>February, 2019.</w:t>
      </w:r>
    </w:p>
    <w:p w:rsidR="00E212EE" w:rsidRPr="002256A3" w:rsidRDefault="00E212EE" w:rsidP="002256A3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 xml:space="preserve"> L.Narasimha Rao, Lecturer in Library Science, has participated in ONE DAY</w:t>
      </w:r>
      <w:r w:rsidR="002256A3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56A3">
        <w:rPr>
          <w:rFonts w:ascii="Times New Roman" w:hAnsi="Times New Roman" w:cs="Times New Roman"/>
          <w:sz w:val="24"/>
          <w:szCs w:val="24"/>
        </w:rPr>
        <w:t>National seminar on Higher Education system in the light ofRe-Organisation of the</w:t>
      </w:r>
      <w:r w:rsidR="002256A3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56A3">
        <w:rPr>
          <w:rFonts w:ascii="Times New Roman" w:hAnsi="Times New Roman" w:cs="Times New Roman"/>
          <w:sz w:val="24"/>
          <w:szCs w:val="24"/>
        </w:rPr>
        <w:t>states : Trends, opportunities and challenges by AP GOVT.COLLEGE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       T</w:t>
      </w:r>
      <w:r w:rsidRPr="002256A3">
        <w:rPr>
          <w:rFonts w:ascii="Times New Roman" w:hAnsi="Times New Roman" w:cs="Times New Roman"/>
          <w:sz w:val="24"/>
          <w:szCs w:val="24"/>
        </w:rPr>
        <w:t>EACHERS ASSOCIATION ON 11 TH MARCH,2018</w:t>
      </w:r>
    </w:p>
    <w:p w:rsidR="00E212EE" w:rsidRPr="002256A3" w:rsidRDefault="00E212EE" w:rsidP="002256A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participated one day National</w:t>
      </w:r>
      <w:r w:rsidR="002256A3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56A3">
        <w:rPr>
          <w:rFonts w:ascii="Times New Roman" w:hAnsi="Times New Roman" w:cs="Times New Roman"/>
          <w:sz w:val="24"/>
          <w:szCs w:val="24"/>
        </w:rPr>
        <w:t>seminar presented paperentitled on Environmentall effects on wetland kolleru</w:t>
      </w:r>
      <w:r w:rsidR="002256A3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6A3">
        <w:rPr>
          <w:rFonts w:ascii="Times New Roman" w:hAnsi="Times New Roman" w:cs="Times New Roman"/>
          <w:sz w:val="24"/>
          <w:szCs w:val="24"/>
        </w:rPr>
        <w:t>lake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on 09/03/2017 ayt yvnr gdc kaikaluru.</w:t>
      </w:r>
    </w:p>
    <w:p w:rsidR="00E212EE" w:rsidRPr="002256A3" w:rsidRDefault="00E212EE" w:rsidP="002256A3">
      <w:pPr>
        <w:pStyle w:val="ListParagraph"/>
        <w:numPr>
          <w:ilvl w:val="0"/>
          <w:numId w:val="7"/>
        </w:numPr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participated one day UGC National</w:t>
      </w:r>
      <w:r w:rsidR="00F40879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WORKSHOP ON INTEGRAL ECONOMIC THOUGHT-HUMANISM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="004E1DE3" w:rsidRPr="002256A3">
        <w:rPr>
          <w:rFonts w:ascii="Times New Roman" w:hAnsi="Times New Roman" w:cs="Times New Roman"/>
          <w:sz w:val="24"/>
          <w:szCs w:val="24"/>
        </w:rPr>
        <w:t xml:space="preserve"> O</w:t>
      </w:r>
      <w:r w:rsidRPr="002256A3">
        <w:rPr>
          <w:rFonts w:ascii="Times New Roman" w:hAnsi="Times New Roman" w:cs="Times New Roman"/>
          <w:sz w:val="24"/>
          <w:szCs w:val="24"/>
        </w:rPr>
        <w:t>RGANAIZED BY S.R.R &amp;amp; C.V.R GDC, VIJAYAWADA.</w:t>
      </w:r>
    </w:p>
    <w:p w:rsidR="008D1A6E" w:rsidRPr="002256A3" w:rsidRDefault="008D1A6E" w:rsidP="002256A3">
      <w:pPr>
        <w:pStyle w:val="ListParagraph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E212EE" w:rsidRPr="002256A3" w:rsidRDefault="00E212EE" w:rsidP="002256A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t>L.Narasimha Rao, Lecturer in Library Science, participated one day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National seminar presented paper entitled on THE IMFACTS OF INFORMATION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LITERACY SKILLS ON E- RESOURCES CONDUCTED BY UNIVERSITY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LIBRARY, S.V.U, TIRUPATHI.</w:t>
      </w:r>
    </w:p>
    <w:p w:rsidR="008D1A6E" w:rsidRPr="002256A3" w:rsidRDefault="008D1A6E" w:rsidP="002256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96" w:rsidRPr="002256A3" w:rsidRDefault="00E212EE" w:rsidP="002256A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6A3">
        <w:rPr>
          <w:rFonts w:ascii="Times New Roman" w:hAnsi="Times New Roman" w:cs="Times New Roman"/>
          <w:sz w:val="24"/>
          <w:szCs w:val="24"/>
        </w:rPr>
        <w:lastRenderedPageBreak/>
        <w:t>L.Narasimha Rao, Lecturer in Library Science, participated two days National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seminar presented paper entitled on stree vada samskaranodhyamaalapi kandukuri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prabhaavam conducted by Andhra university, Visakhapatnamfrom December 17-</w:t>
      </w:r>
      <w:r w:rsidR="008D1A6E" w:rsidRPr="002256A3">
        <w:rPr>
          <w:rFonts w:ascii="Times New Roman" w:hAnsi="Times New Roman" w:cs="Times New Roman"/>
          <w:sz w:val="24"/>
          <w:szCs w:val="24"/>
        </w:rPr>
        <w:t xml:space="preserve"> </w:t>
      </w:r>
      <w:r w:rsidRPr="002256A3">
        <w:rPr>
          <w:rFonts w:ascii="Times New Roman" w:hAnsi="Times New Roman" w:cs="Times New Roman"/>
          <w:sz w:val="24"/>
          <w:szCs w:val="24"/>
        </w:rPr>
        <w:t>16, 2018.</w:t>
      </w:r>
    </w:p>
    <w:p w:rsidR="00C75575" w:rsidRPr="002256A3" w:rsidRDefault="00C75575" w:rsidP="00225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2260689"/>
    </w:p>
    <w:bookmarkEnd w:id="0"/>
    <w:p w:rsidR="00C75575" w:rsidRDefault="00C75575" w:rsidP="00C7557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75" w:rsidRDefault="00C75575" w:rsidP="00C75575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93" w:rsidRPr="0047618E" w:rsidRDefault="00621D93" w:rsidP="00621D93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8E">
        <w:rPr>
          <w:rFonts w:ascii="Times New Roman" w:hAnsi="Times New Roman" w:cs="Times New Roman"/>
          <w:b/>
          <w:sz w:val="28"/>
          <w:szCs w:val="28"/>
        </w:rPr>
        <w:t>ONLINE COURSES</w:t>
      </w:r>
      <w:r>
        <w:rPr>
          <w:rFonts w:ascii="Times New Roman" w:hAnsi="Times New Roman" w:cs="Times New Roman"/>
          <w:b/>
          <w:sz w:val="28"/>
          <w:szCs w:val="28"/>
        </w:rPr>
        <w:t xml:space="preserve"> (MOOCs)</w:t>
      </w:r>
    </w:p>
    <w:p w:rsidR="00621D93" w:rsidRDefault="00621D93" w:rsidP="00621D9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94"/>
        <w:gridCol w:w="3094"/>
        <w:gridCol w:w="1980"/>
        <w:gridCol w:w="1530"/>
        <w:gridCol w:w="1440"/>
        <w:gridCol w:w="1440"/>
      </w:tblGrid>
      <w:tr w:rsidR="00621D93" w:rsidRPr="00CD7685" w:rsidTr="00D975E1">
        <w:trPr>
          <w:trHeight w:val="470"/>
        </w:trPr>
        <w:tc>
          <w:tcPr>
            <w:tcW w:w="794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94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/Institute</w:t>
            </w:r>
          </w:p>
        </w:tc>
        <w:tc>
          <w:tcPr>
            <w:tcW w:w="1980" w:type="dxa"/>
            <w:vAlign w:val="center"/>
          </w:tcPr>
          <w:p w:rsidR="00621D93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(Weeks)</w:t>
            </w:r>
          </w:p>
        </w:tc>
        <w:tc>
          <w:tcPr>
            <w:tcW w:w="1530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Period/</w:t>
            </w:r>
          </w:p>
        </w:tc>
        <w:tc>
          <w:tcPr>
            <w:tcW w:w="1440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1440" w:type="dxa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</w:tr>
      <w:tr w:rsidR="00621D93" w:rsidRPr="00CD7685" w:rsidTr="00D975E1">
        <w:trPr>
          <w:trHeight w:val="470"/>
        </w:trPr>
        <w:tc>
          <w:tcPr>
            <w:tcW w:w="794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vAlign w:val="center"/>
          </w:tcPr>
          <w:p w:rsidR="00621D93" w:rsidRPr="00CD7685" w:rsidRDefault="00621D93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&amp; Technologies in Library &amp; Information science</w:t>
            </w:r>
          </w:p>
        </w:tc>
        <w:tc>
          <w:tcPr>
            <w:tcW w:w="1980" w:type="dxa"/>
            <w:vAlign w:val="center"/>
          </w:tcPr>
          <w:p w:rsidR="00621D93" w:rsidRPr="00CD7685" w:rsidRDefault="00621D93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16/40 hours</w:t>
            </w:r>
          </w:p>
        </w:tc>
        <w:tc>
          <w:tcPr>
            <w:tcW w:w="1530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16/02/2020</w:t>
            </w:r>
          </w:p>
        </w:tc>
        <w:tc>
          <w:tcPr>
            <w:tcW w:w="1440" w:type="dxa"/>
          </w:tcPr>
          <w:p w:rsidR="00621D93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GRADE</w:t>
            </w:r>
          </w:p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</w:tcPr>
          <w:p w:rsidR="00621D93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621D93" w:rsidRPr="00CD7685" w:rsidTr="00D975E1">
        <w:trPr>
          <w:trHeight w:val="470"/>
        </w:trPr>
        <w:tc>
          <w:tcPr>
            <w:tcW w:w="794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vAlign w:val="center"/>
          </w:tcPr>
          <w:p w:rsidR="00621D93" w:rsidRPr="00CD7685" w:rsidRDefault="00621D93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Automation &amp; Digitization/IGNOU</w:t>
            </w:r>
          </w:p>
        </w:tc>
        <w:tc>
          <w:tcPr>
            <w:tcW w:w="1980" w:type="dxa"/>
            <w:vAlign w:val="center"/>
          </w:tcPr>
          <w:p w:rsidR="00621D93" w:rsidRPr="00CD7685" w:rsidRDefault="00621D93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credit points</w:t>
            </w:r>
          </w:p>
        </w:tc>
        <w:tc>
          <w:tcPr>
            <w:tcW w:w="1530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29/09/2020</w:t>
            </w:r>
          </w:p>
        </w:tc>
        <w:tc>
          <w:tcPr>
            <w:tcW w:w="1440" w:type="dxa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</w:tcPr>
          <w:p w:rsidR="00621D93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IGNOU</w:t>
            </w:r>
          </w:p>
        </w:tc>
      </w:tr>
      <w:tr w:rsidR="00621D93" w:rsidRPr="00CD7685" w:rsidTr="00D975E1">
        <w:trPr>
          <w:trHeight w:val="424"/>
        </w:trPr>
        <w:tc>
          <w:tcPr>
            <w:tcW w:w="794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center"/>
          </w:tcPr>
          <w:p w:rsidR="00621D93" w:rsidRPr="00CD7685" w:rsidRDefault="00621D93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E-Content  Development : Concepts And Tools/RAMANUJAN COLLEGE, NEW DELHI</w:t>
            </w:r>
          </w:p>
        </w:tc>
        <w:tc>
          <w:tcPr>
            <w:tcW w:w="1980" w:type="dxa"/>
            <w:vAlign w:val="center"/>
          </w:tcPr>
          <w:p w:rsidR="00621D93" w:rsidRPr="00CD7685" w:rsidRDefault="00621D93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NOVEMBER,2021</w:t>
            </w:r>
          </w:p>
        </w:tc>
        <w:tc>
          <w:tcPr>
            <w:tcW w:w="1530" w:type="dxa"/>
            <w:vAlign w:val="center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Jan-Feb2019</w:t>
            </w:r>
          </w:p>
        </w:tc>
        <w:tc>
          <w:tcPr>
            <w:tcW w:w="1440" w:type="dxa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440" w:type="dxa"/>
          </w:tcPr>
          <w:p w:rsidR="00621D93" w:rsidRPr="00CD7685" w:rsidRDefault="00621D93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</w:tr>
      <w:tr w:rsidR="00033F38" w:rsidRPr="00CD7685" w:rsidTr="00D975E1">
        <w:trPr>
          <w:trHeight w:val="424"/>
        </w:trPr>
        <w:tc>
          <w:tcPr>
            <w:tcW w:w="794" w:type="dxa"/>
            <w:vAlign w:val="center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94" w:type="dxa"/>
            <w:vAlign w:val="center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/Institute</w:t>
            </w:r>
          </w:p>
        </w:tc>
        <w:tc>
          <w:tcPr>
            <w:tcW w:w="1980" w:type="dxa"/>
            <w:vAlign w:val="center"/>
          </w:tcPr>
          <w:p w:rsidR="00033F38" w:rsidRDefault="00033F38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(Weeks)</w:t>
            </w:r>
          </w:p>
        </w:tc>
        <w:tc>
          <w:tcPr>
            <w:tcW w:w="1530" w:type="dxa"/>
            <w:vAlign w:val="center"/>
          </w:tcPr>
          <w:p w:rsidR="00033F38" w:rsidRPr="00CD7685" w:rsidRDefault="00F4409C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40" w:type="dxa"/>
            <w:vAlign w:val="center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1440" w:type="dxa"/>
          </w:tcPr>
          <w:p w:rsidR="00033F38" w:rsidRPr="00CD7685" w:rsidRDefault="00D975E1" w:rsidP="00ED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ORGANAIZED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Pr="00CD7685" w:rsidRDefault="00033F38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  <w:vAlign w:val="center"/>
          </w:tcPr>
          <w:p w:rsidR="00033F38" w:rsidRPr="00CD7685" w:rsidRDefault="00D975E1" w:rsidP="0000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00331A" w:rsidRPr="0000331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0033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33F38" w:rsidRPr="0011652E">
              <w:rPr>
                <w:b/>
                <w:bCs/>
                <w:sz w:val="24"/>
                <w:szCs w:val="24"/>
              </w:rPr>
              <w:t>ORIENTATION COURSE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033F38" w:rsidRPr="00CD7685" w:rsidRDefault="00D975E1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15/12/2011 to 11/01/2012</w:t>
            </w:r>
          </w:p>
        </w:tc>
        <w:tc>
          <w:tcPr>
            <w:tcW w:w="1530" w:type="dxa"/>
            <w:vAlign w:val="center"/>
          </w:tcPr>
          <w:p w:rsidR="00033F38" w:rsidRPr="00507547" w:rsidRDefault="00F4409C" w:rsidP="005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47">
              <w:rPr>
                <w:rFonts w:ascii="Times New Roman" w:hAnsi="Times New Roman" w:cs="Times New Roman"/>
                <w:b/>
                <w:sz w:val="24"/>
                <w:szCs w:val="24"/>
              </w:rPr>
              <w:t>COMMON TO ALL DISCIPLINES</w:t>
            </w:r>
          </w:p>
        </w:tc>
        <w:tc>
          <w:tcPr>
            <w:tcW w:w="1440" w:type="dxa"/>
          </w:tcPr>
          <w:p w:rsidR="00033F38" w:rsidRPr="00CD7685" w:rsidRDefault="00D975E1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D975E1" w:rsidRPr="00D975E1" w:rsidRDefault="00D975E1" w:rsidP="00D975E1">
            <w:pPr>
              <w:rPr>
                <w:b/>
              </w:rPr>
            </w:pPr>
            <w:r>
              <w:t>ACADEMIC STAFF COLLEGE</w:t>
            </w:r>
          </w:p>
          <w:p w:rsidR="00033F38" w:rsidRPr="00CD7685" w:rsidRDefault="00D975E1" w:rsidP="00D9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JNTU,HYD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Default="00D975E1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  <w:vAlign w:val="center"/>
          </w:tcPr>
          <w:p w:rsidR="00033F38" w:rsidRPr="00CD7685" w:rsidRDefault="0000331A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980" w:type="dxa"/>
            <w:vAlign w:val="center"/>
          </w:tcPr>
          <w:p w:rsidR="00033F38" w:rsidRPr="00CD7685" w:rsidRDefault="0000331A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02/07/2012 to 23/07/2012</w:t>
            </w:r>
          </w:p>
        </w:tc>
        <w:tc>
          <w:tcPr>
            <w:tcW w:w="1530" w:type="dxa"/>
            <w:vAlign w:val="center"/>
          </w:tcPr>
          <w:p w:rsidR="00033F38" w:rsidRPr="00507547" w:rsidRDefault="00F4409C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547">
              <w:rPr>
                <w:rFonts w:ascii="Times New Roman" w:hAnsi="Times New Roman" w:cs="Times New Roman"/>
                <w:b/>
                <w:sz w:val="24"/>
                <w:szCs w:val="24"/>
              </w:rPr>
              <w:t>LIBRARY SCIENCE</w:t>
            </w:r>
          </w:p>
        </w:tc>
        <w:tc>
          <w:tcPr>
            <w:tcW w:w="1440" w:type="dxa"/>
          </w:tcPr>
          <w:p w:rsidR="00033F38" w:rsidRPr="00CD7685" w:rsidRDefault="0000331A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00331A" w:rsidRPr="00D975E1" w:rsidRDefault="0000331A" w:rsidP="0000331A">
            <w:pPr>
              <w:rPr>
                <w:b/>
              </w:rPr>
            </w:pPr>
            <w:r>
              <w:t>ACADEMIC STAFF COLLEGE</w:t>
            </w:r>
          </w:p>
          <w:p w:rsidR="00033F38" w:rsidRDefault="0000331A" w:rsidP="005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OU, HYD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Pr="00CD7685" w:rsidRDefault="008752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vAlign w:val="center"/>
          </w:tcPr>
          <w:p w:rsidR="00033F38" w:rsidRPr="00CD7685" w:rsidRDefault="00507547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980" w:type="dxa"/>
            <w:vAlign w:val="center"/>
          </w:tcPr>
          <w:p w:rsidR="00033F38" w:rsidRPr="00CD7685" w:rsidRDefault="00507547" w:rsidP="005075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27/08/2018 to 16/09/2018</w:t>
            </w:r>
          </w:p>
        </w:tc>
        <w:tc>
          <w:tcPr>
            <w:tcW w:w="1530" w:type="dxa"/>
            <w:vAlign w:val="center"/>
          </w:tcPr>
          <w:p w:rsidR="00033F38" w:rsidRPr="00CD7685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47">
              <w:rPr>
                <w:rFonts w:ascii="Times New Roman" w:hAnsi="Times New Roman" w:cs="Times New Roman"/>
                <w:b/>
                <w:sz w:val="24"/>
                <w:szCs w:val="24"/>
              </w:rPr>
              <w:t>ICT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(MULTY DISCIPLINARY)</w:t>
            </w:r>
          </w:p>
        </w:tc>
        <w:tc>
          <w:tcPr>
            <w:tcW w:w="1440" w:type="dxa"/>
          </w:tcPr>
          <w:p w:rsidR="00033F38" w:rsidRPr="00CD7685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507547" w:rsidRPr="00D975E1" w:rsidRDefault="00507547" w:rsidP="00507547">
            <w:pPr>
              <w:rPr>
                <w:b/>
              </w:rPr>
            </w:pPr>
            <w:r>
              <w:t>ACADEMIC STAFF COLLEGE</w:t>
            </w:r>
          </w:p>
          <w:p w:rsidR="00033F38" w:rsidRPr="00CD7685" w:rsidRDefault="00507547" w:rsidP="005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AU, VIZAG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  <w:vAlign w:val="center"/>
          </w:tcPr>
          <w:p w:rsidR="00033F38" w:rsidRPr="00CD7685" w:rsidRDefault="00507547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980" w:type="dxa"/>
            <w:vAlign w:val="center"/>
          </w:tcPr>
          <w:p w:rsidR="00033F38" w:rsidRPr="00CD7685" w:rsidRDefault="00507547" w:rsidP="00ED7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09/12/2019to 21/12/2019</w:t>
            </w:r>
          </w:p>
        </w:tc>
        <w:tc>
          <w:tcPr>
            <w:tcW w:w="1530" w:type="dxa"/>
            <w:vAlign w:val="center"/>
          </w:tcPr>
          <w:p w:rsidR="00033F38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LIBRARY SCIENCE</w:t>
            </w:r>
          </w:p>
        </w:tc>
        <w:tc>
          <w:tcPr>
            <w:tcW w:w="1440" w:type="dxa"/>
          </w:tcPr>
          <w:p w:rsidR="00033F38" w:rsidRPr="00CD7685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033F38" w:rsidRDefault="00507547" w:rsidP="005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SVU, I, ASC, THIRUPATHI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Pr="00CD7685" w:rsidRDefault="005075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4" w:type="dxa"/>
            <w:vAlign w:val="center"/>
          </w:tcPr>
          <w:p w:rsidR="00033F38" w:rsidRPr="00CD7685" w:rsidRDefault="00507547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DEVELOPMENT  PROGRAMME</w:t>
            </w:r>
          </w:p>
        </w:tc>
        <w:tc>
          <w:tcPr>
            <w:tcW w:w="1980" w:type="dxa"/>
            <w:vAlign w:val="center"/>
          </w:tcPr>
          <w:p w:rsidR="00033F38" w:rsidRPr="00CD7685" w:rsidRDefault="00B14912" w:rsidP="00B149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24/10/2019 to 30/10/2019</w:t>
            </w:r>
          </w:p>
        </w:tc>
        <w:tc>
          <w:tcPr>
            <w:tcW w:w="1530" w:type="dxa"/>
            <w:vAlign w:val="center"/>
          </w:tcPr>
          <w:p w:rsidR="00033F38" w:rsidRPr="00B14912" w:rsidRDefault="00B14912" w:rsidP="00B1491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RECENT TRENDS</w:t>
            </w:r>
            <w:r w:rsidRPr="00B14912">
              <w:rPr>
                <w:b/>
                <w:bCs/>
                <w:sz w:val="20"/>
                <w:szCs w:val="20"/>
              </w:rPr>
              <w:t>IN TEACHING LEARNING METHODOLOGIES USING ICT</w:t>
            </w:r>
          </w:p>
        </w:tc>
        <w:tc>
          <w:tcPr>
            <w:tcW w:w="1440" w:type="dxa"/>
          </w:tcPr>
          <w:p w:rsidR="00033F38" w:rsidRPr="00CD7685" w:rsidRDefault="00B14912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440" w:type="dxa"/>
          </w:tcPr>
          <w:p w:rsidR="00033F38" w:rsidRPr="00CD7685" w:rsidRDefault="00B14912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SIR C.R. REDDY COLLEGE, ELURU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Default="00700247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  <w:vAlign w:val="center"/>
          </w:tcPr>
          <w:p w:rsidR="00033F38" w:rsidRPr="00CD7685" w:rsidRDefault="00AE4202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980" w:type="dxa"/>
            <w:vAlign w:val="center"/>
          </w:tcPr>
          <w:p w:rsidR="00033F38" w:rsidRPr="00CD7685" w:rsidRDefault="00AE4202" w:rsidP="00ED7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01/12/2020 to 31/03/2021</w:t>
            </w:r>
          </w:p>
        </w:tc>
        <w:tc>
          <w:tcPr>
            <w:tcW w:w="1530" w:type="dxa"/>
            <w:vAlign w:val="center"/>
          </w:tcPr>
          <w:p w:rsidR="00033F38" w:rsidRDefault="00AE4202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Educational Architecture</w:t>
            </w:r>
          </w:p>
        </w:tc>
        <w:tc>
          <w:tcPr>
            <w:tcW w:w="1440" w:type="dxa"/>
          </w:tcPr>
          <w:p w:rsidR="00033F38" w:rsidRPr="00CD7685" w:rsidRDefault="00AE4202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</w:tcPr>
          <w:p w:rsidR="00033F38" w:rsidRDefault="005E72E1" w:rsidP="00A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ARPIT</w:t>
            </w:r>
            <w:r w:rsidR="00597D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97DFB" w:rsidRDefault="00597DFB" w:rsidP="00A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E4202" w:rsidRDefault="00AE4202" w:rsidP="00AE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Sant Gadge Baba Amravati University</w:t>
            </w: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033F38" w:rsidRPr="00CD7685" w:rsidRDefault="00033F3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3F38" w:rsidRPr="00CD7685" w:rsidRDefault="00033F38" w:rsidP="00ED7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38" w:rsidRPr="00CD7685" w:rsidTr="00D975E1">
        <w:trPr>
          <w:trHeight w:val="470"/>
        </w:trPr>
        <w:tc>
          <w:tcPr>
            <w:tcW w:w="794" w:type="dxa"/>
            <w:vAlign w:val="center"/>
          </w:tcPr>
          <w:p w:rsidR="00033F38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033F38" w:rsidRPr="00CD7685" w:rsidRDefault="00033F3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3F38" w:rsidRPr="00CD7685" w:rsidRDefault="00033F38" w:rsidP="00ED7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33F38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3F38" w:rsidRPr="00CD7685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3F38" w:rsidRDefault="00033F3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E2B" w:rsidRDefault="00FA3E2B" w:rsidP="00FA3E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E2B" w:rsidRDefault="00FA3E2B" w:rsidP="00FA3E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10"/>
          <w:sz w:val="24"/>
          <w:szCs w:val="24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10"/>
          <w:sz w:val="24"/>
          <w:szCs w:val="24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10"/>
          <w:sz w:val="24"/>
          <w:szCs w:val="24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10"/>
          <w:sz w:val="24"/>
          <w:szCs w:val="24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10"/>
          <w:sz w:val="24"/>
          <w:szCs w:val="24"/>
        </w:rPr>
      </w:pPr>
    </w:p>
    <w:p w:rsidR="00507547" w:rsidRDefault="00507547" w:rsidP="00C75575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FF" w:rsidRPr="0047618E" w:rsidRDefault="00C230FF" w:rsidP="00C230FF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8E">
        <w:rPr>
          <w:rFonts w:ascii="Times New Roman" w:hAnsi="Times New Roman" w:cs="Times New Roman"/>
          <w:b/>
          <w:sz w:val="28"/>
          <w:szCs w:val="28"/>
        </w:rPr>
        <w:t>ONLINE COURSES</w:t>
      </w:r>
      <w:r>
        <w:rPr>
          <w:rFonts w:ascii="Times New Roman" w:hAnsi="Times New Roman" w:cs="Times New Roman"/>
          <w:b/>
          <w:sz w:val="28"/>
          <w:szCs w:val="28"/>
        </w:rPr>
        <w:t xml:space="preserve"> (MOOCs)</w:t>
      </w: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94"/>
        <w:gridCol w:w="3544"/>
        <w:gridCol w:w="1530"/>
        <w:gridCol w:w="1530"/>
        <w:gridCol w:w="1440"/>
        <w:gridCol w:w="1440"/>
      </w:tblGrid>
      <w:tr w:rsidR="00C230FF" w:rsidRPr="00CD7685" w:rsidTr="00A057BB">
        <w:trPr>
          <w:trHeight w:val="470"/>
        </w:trPr>
        <w:tc>
          <w:tcPr>
            <w:tcW w:w="79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/Institute</w:t>
            </w:r>
          </w:p>
        </w:tc>
        <w:tc>
          <w:tcPr>
            <w:tcW w:w="1530" w:type="dxa"/>
            <w:vAlign w:val="center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(Weeks)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Period/</w:t>
            </w:r>
          </w:p>
        </w:tc>
        <w:tc>
          <w:tcPr>
            <w:tcW w:w="144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</w:tr>
      <w:tr w:rsidR="00C230FF" w:rsidRPr="00CD7685" w:rsidTr="00A057BB">
        <w:trPr>
          <w:trHeight w:val="470"/>
        </w:trPr>
        <w:tc>
          <w:tcPr>
            <w:tcW w:w="79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&amp; Technologies in Library &amp; Information science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16/40 hours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16/02/2020</w:t>
            </w:r>
          </w:p>
        </w:tc>
        <w:tc>
          <w:tcPr>
            <w:tcW w:w="1440" w:type="dxa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GRADE</w:t>
            </w:r>
          </w:p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0" w:type="dxa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C230FF" w:rsidRPr="00CD7685" w:rsidTr="00A057BB">
        <w:trPr>
          <w:trHeight w:val="470"/>
        </w:trPr>
        <w:tc>
          <w:tcPr>
            <w:tcW w:w="79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Automation &amp; Digitization/IGNOU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credit points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29/09/2020</w:t>
            </w: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IGNOU</w:t>
            </w:r>
          </w:p>
        </w:tc>
      </w:tr>
      <w:tr w:rsidR="00C230FF" w:rsidRPr="00CD7685" w:rsidTr="00A057BB">
        <w:trPr>
          <w:trHeight w:val="424"/>
        </w:trPr>
        <w:tc>
          <w:tcPr>
            <w:tcW w:w="79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E-Content  Development : Concepts And Tools/RAMANUJAN COLLEGE, NEW DELHI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NOVEMBER,2021</w:t>
            </w: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Jan-Feb2019</w:t>
            </w: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5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</w:tr>
      <w:tr w:rsidR="00C230FF" w:rsidRPr="00CD7685" w:rsidTr="00A057BB">
        <w:trPr>
          <w:trHeight w:val="470"/>
        </w:trPr>
        <w:tc>
          <w:tcPr>
            <w:tcW w:w="794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FF" w:rsidRPr="00CD7685" w:rsidTr="00A057BB">
        <w:trPr>
          <w:trHeight w:val="470"/>
        </w:trPr>
        <w:tc>
          <w:tcPr>
            <w:tcW w:w="794" w:type="dxa"/>
            <w:vAlign w:val="center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C230FF" w:rsidRPr="00CD7685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230FF" w:rsidRPr="00CD7685" w:rsidRDefault="00C230FF" w:rsidP="00A057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30FF" w:rsidRPr="00CD7685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30FF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0FF" w:rsidRDefault="00C230FF" w:rsidP="00C230FF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FF" w:rsidRPr="00ED33F4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3F4">
        <w:rPr>
          <w:rFonts w:ascii="Times New Roman" w:hAnsi="Times New Roman" w:cs="Times New Roman"/>
          <w:b/>
          <w:sz w:val="24"/>
          <w:szCs w:val="24"/>
        </w:rPr>
        <w:t xml:space="preserve">Conferences/Workshop/Seminar / </w:t>
      </w:r>
      <w:r>
        <w:rPr>
          <w:rFonts w:ascii="Times New Roman" w:hAnsi="Times New Roman" w:cs="Times New Roman"/>
          <w:b/>
          <w:sz w:val="24"/>
          <w:szCs w:val="24"/>
        </w:rPr>
        <w:t>Quizzes</w:t>
      </w:r>
    </w:p>
    <w:p w:rsidR="00C230FF" w:rsidRDefault="00C230FF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3047"/>
        <w:gridCol w:w="2410"/>
        <w:gridCol w:w="2193"/>
      </w:tblGrid>
      <w:tr w:rsidR="00C230FF" w:rsidTr="009C0078">
        <w:trPr>
          <w:trHeight w:val="571"/>
        </w:trPr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0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47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241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 Title</w:t>
            </w:r>
          </w:p>
        </w:tc>
        <w:tc>
          <w:tcPr>
            <w:tcW w:w="2193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C230FF" w:rsidRPr="008A1991" w:rsidTr="009C0078"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10/10/2009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Gandhian thoughts and its relevance in the contest of Globalization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National Seminar/Gandhian thoughts relevance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ANU, GUNTUR</w:t>
            </w:r>
          </w:p>
        </w:tc>
      </w:tr>
      <w:tr w:rsidR="00C230FF" w:rsidRPr="008A1991" w:rsidTr="009C0078"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23,24/10/2009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Women In Governess And Decision Making In Post Independent India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Women In Governess And Decision Making In Post Independent India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S.V.K.P &amp; Dr K.S Raju College , Penugonda,W.G Dist</w:t>
            </w:r>
          </w:p>
        </w:tc>
      </w:tr>
      <w:tr w:rsidR="00C230FF" w:rsidRPr="008A1991" w:rsidTr="009C0078"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28,29/JANUARY, 2010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Information Literacy Skills Shift From Teaching And Learning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E-Litereti:Information Literacy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Ann’scollege for women, mehadipatnam</w:t>
            </w:r>
          </w:p>
        </w:tc>
      </w:tr>
      <w:tr w:rsidR="00C230FF" w:rsidRPr="008A1991" w:rsidTr="009C0078"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16,17/10/2011</w:t>
            </w:r>
          </w:p>
        </w:tc>
        <w:tc>
          <w:tcPr>
            <w:tcW w:w="3047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Green Revolution and its impact on Indian agriculture</w:t>
            </w:r>
          </w:p>
        </w:tc>
        <w:tc>
          <w:tcPr>
            <w:tcW w:w="2410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Development</w:t>
            </w:r>
          </w:p>
        </w:tc>
        <w:tc>
          <w:tcPr>
            <w:tcW w:w="2193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V.S.M COLLEGE, RAMACHANDRAPURAM</w:t>
            </w:r>
          </w:p>
        </w:tc>
      </w:tr>
      <w:tr w:rsidR="00C230FF" w:rsidRPr="008A1991" w:rsidTr="009C0078">
        <w:tc>
          <w:tcPr>
            <w:tcW w:w="1170" w:type="dxa"/>
            <w:vAlign w:val="center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29,30/09/2011</w:t>
            </w:r>
          </w:p>
        </w:tc>
        <w:tc>
          <w:tcPr>
            <w:tcW w:w="3047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Advertisements and its impact on society</w:t>
            </w:r>
          </w:p>
        </w:tc>
        <w:tc>
          <w:tcPr>
            <w:tcW w:w="2410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ETHIS IN ADVERTISING</w:t>
            </w:r>
          </w:p>
        </w:tc>
        <w:tc>
          <w:tcPr>
            <w:tcW w:w="2193" w:type="dxa"/>
            <w:vAlign w:val="center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S.KS.D MAHILA KALASALA, TANUKU</w:t>
            </w:r>
          </w:p>
        </w:tc>
      </w:tr>
      <w:tr w:rsidR="00C230FF" w:rsidRPr="008A1991" w:rsidTr="009C0078">
        <w:trPr>
          <w:trHeight w:val="571"/>
        </w:trPr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 Title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C230FF" w:rsidRPr="008A1991" w:rsidTr="009C0078">
        <w:trPr>
          <w:trHeight w:val="1205"/>
        </w:trPr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13/10/2011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SUSTAINABILITY &amp; ITS IMPACT ON INDIAN INSURANCE SECTOR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IN BANKING &amp; INSURANCE SECTOR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GDC, TANUKU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21&amp;22/10/2011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THE SEZS IN DEVELOPMENT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A.S.N.M  GDC, PALAKOL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28&amp;29/10/2011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PROTECTION WOMEN FROM DOMESTIC VOILENCE : LAWS IN INDIA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PROTECTION WOMEN FROM DOMESTIC VOILENCE : LAWS IN INDIA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S.V.D FOR WOMEN, NIDADAVOLU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24&amp;25 /02/2012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MEDICINAL BOTANY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P.R GDC, KAKINADA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29/09/2012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EXTENDING ACADEMIC LIBRARY SERVICES TO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 THROUGH LIFELONG LEARNING AND WEB2.O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EXTENDING ACADEMIC LIBRARY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SERVICES TO THE PUBLIC/ NATIONAL SEMINAR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ANR COLLEGE, GUDIV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19/10/2012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DIVERSITY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DIVERSITY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COLLEGE, NARAYANAPURAM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2&amp;3 /10/2013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GANDHIAN VISION-DIFFERENT FACETS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SCIM GDC, TANUKU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21/07/2014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BEST PRACTICES FOR COLLEGE LIBRARY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ENHANCEMENT &amp; SUSTENANCE QUALITY ASSURANCE NSESQ-2014/ NATIONAL SEMINAR</w:t>
            </w:r>
          </w:p>
        </w:tc>
        <w:tc>
          <w:tcPr>
            <w:tcW w:w="2193" w:type="dxa"/>
          </w:tcPr>
          <w:p w:rsidR="00C230FF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KBN COLLEGE, </w:t>
            </w:r>
          </w:p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VIJAYADA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23&amp;24 /08/2014</w:t>
            </w:r>
          </w:p>
        </w:tc>
        <w:tc>
          <w:tcPr>
            <w:tcW w:w="3047" w:type="dxa"/>
          </w:tcPr>
          <w:p w:rsidR="00C230FF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EMERGING TRENDS &amp; TECHNOLOGIES IN ACADEMIC LIBRARIES</w:t>
            </w:r>
          </w:p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ETTALDE-2014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EMERGING TRENDS &amp; TECHNOLOGIES IN ACADEMIC LIBRARIES/ NATIONAL SEMINAR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 P.G COLLEGE, WARNGAL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18/12/2014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IMPLIMENTATION OF BEST PRACTICESS OF QUALITY SERVICES IN ACADEMIC LIBRARIES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IQACS&amp; HEIS 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A.S.D GDC FOR WOMEN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5&amp;6 /02/2015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PRACTICES IN KNOWLEDGE MANAGEMENT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INTERDISCIPLINARY CONFERENCE LLCSKR-2015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VIGNANCS UNIVERSITY, GUNTUR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24&amp;25</w:t>
            </w:r>
            <w:r w:rsidRPr="00E773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/07/2015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VALUES &amp; PROFESSIONAL  ETHICS</w:t>
            </w:r>
          </w:p>
        </w:tc>
        <w:tc>
          <w:tcPr>
            <w:tcW w:w="2410" w:type="dxa"/>
          </w:tcPr>
          <w:p w:rsidR="00C230FF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WORKSHOP/NWH</w:t>
            </w:r>
          </w:p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VPE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KBN COLLEGE, VIJAYAWADA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10/10/2015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QUALITY ENHANCEMENT IN GDCS- ROLE OF TEACHERS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SEMINAR/GCGTA, A.P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GCTA ,A.P, VIJAYAWADA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27&amp;28/09/2016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AMARAVATHI- THE NEW CAPITAL OF ANDHRA PRADESH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WORKSHOP/UGC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SRR&amp;CVRGDC, VIJAYAWADA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14/07/2016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INTIGRAL ECONOMIC THOUGHT-HUMANISM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WORKSHOP/UGC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SRR&amp;CVRGDC, VIJAYAWADA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23&amp;24/12/2016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CONFERENCEON IT IN LIBRARIES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GITAM UNIVERSITY, VIZAG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09/03/2017</w:t>
            </w: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EFFECTS ON WET LAND IN KOLLERU LAK</w:t>
            </w: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FOR GREEN ENVIRONMENT</w:t>
            </w: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KAIKALURU, YVNR GDC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29&amp;30/06/2017</w:t>
            </w:r>
          </w:p>
        </w:tc>
        <w:tc>
          <w:tcPr>
            <w:tcW w:w="3047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  <w:bCs/>
              </w:rPr>
            </w:pPr>
            <w:r w:rsidRPr="00C539AB">
              <w:rPr>
                <w:rFonts w:ascii="Times New Roman" w:hAnsi="Times New Roman" w:cs="Times New Roman"/>
                <w:bCs/>
              </w:rPr>
              <w:t>THE ROLE OF NATIONAL DIGITAL LIBRARY OF INDIA THE INCLUSIVE KNOWLEDGE OF FACULTY &amp; STUDENTS</w:t>
            </w:r>
          </w:p>
        </w:tc>
        <w:tc>
          <w:tcPr>
            <w:tcW w:w="2410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MANAGING THE LIBRARIES IN ELECTRONIC ENVIRONMENT/NATIONAL CONFERENCE</w:t>
            </w:r>
          </w:p>
        </w:tc>
        <w:tc>
          <w:tcPr>
            <w:tcW w:w="2193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ANDHRA UNIVERSITY., VIZAG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29&amp;30/06/2017</w:t>
            </w:r>
          </w:p>
        </w:tc>
        <w:tc>
          <w:tcPr>
            <w:tcW w:w="3047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  <w:bCs/>
              </w:rPr>
            </w:pPr>
            <w:r w:rsidRPr="00C539AB">
              <w:rPr>
                <w:rFonts w:ascii="Times New Roman" w:hAnsi="Times New Roman" w:cs="Times New Roman"/>
                <w:bCs/>
              </w:rPr>
              <w:t>INFORMATION LITERACY SKILLS OF FACULTY MEMBERS OF YVNR GDC, KAIKALURU</w:t>
            </w:r>
          </w:p>
        </w:tc>
        <w:tc>
          <w:tcPr>
            <w:tcW w:w="2410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MANAGING THE LIBRARIES IN ELECTRONIC ENVIRONMENT/NATIONAL CONFERENCE</w:t>
            </w:r>
          </w:p>
        </w:tc>
        <w:tc>
          <w:tcPr>
            <w:tcW w:w="2193" w:type="dxa"/>
          </w:tcPr>
          <w:p w:rsidR="00C230FF" w:rsidRPr="00C539AB" w:rsidRDefault="00C230FF" w:rsidP="00A057BB">
            <w:pPr>
              <w:rPr>
                <w:rFonts w:ascii="Times New Roman" w:hAnsi="Times New Roman" w:cs="Times New Roman"/>
              </w:rPr>
            </w:pPr>
            <w:r w:rsidRPr="00C539AB">
              <w:rPr>
                <w:rFonts w:ascii="Times New Roman" w:hAnsi="Times New Roman" w:cs="Times New Roman"/>
              </w:rPr>
              <w:t>ANDHRA UNIVERSITY., VIZAG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C230FF" w:rsidRPr="0077430A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30A">
              <w:rPr>
                <w:rFonts w:ascii="Times New Roman" w:hAnsi="Times New Roman" w:cs="Times New Roman"/>
                <w:sz w:val="20"/>
                <w:szCs w:val="20"/>
              </w:rPr>
              <w:t>09/01/2018</w:t>
            </w:r>
          </w:p>
        </w:tc>
        <w:tc>
          <w:tcPr>
            <w:tcW w:w="3047" w:type="dxa"/>
          </w:tcPr>
          <w:p w:rsidR="00C230FF" w:rsidRPr="0077430A" w:rsidRDefault="00C230FF" w:rsidP="00A05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30A">
              <w:rPr>
                <w:rFonts w:ascii="Times New Roman" w:hAnsi="Times New Roman" w:cs="Times New Roman"/>
                <w:bCs/>
                <w:sz w:val="20"/>
                <w:szCs w:val="20"/>
              </w:rPr>
              <w:t>ROLE OF GST IN SUSTAINABLE DEVELOPMENT</w:t>
            </w:r>
          </w:p>
        </w:tc>
        <w:tc>
          <w:tcPr>
            <w:tcW w:w="2410" w:type="dxa"/>
          </w:tcPr>
          <w:p w:rsidR="00C230FF" w:rsidRPr="0077430A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30A">
              <w:rPr>
                <w:rFonts w:ascii="Times New Roman" w:hAnsi="Times New Roman" w:cs="Times New Roman"/>
                <w:sz w:val="20"/>
                <w:szCs w:val="20"/>
              </w:rPr>
              <w:t>GOODS AND SERVICES TAXGST OPERATIONAL DIMENTIONS/ NATIONAL SEMINAR</w:t>
            </w:r>
          </w:p>
        </w:tc>
        <w:tc>
          <w:tcPr>
            <w:tcW w:w="2193" w:type="dxa"/>
          </w:tcPr>
          <w:p w:rsidR="00C230FF" w:rsidRPr="0077430A" w:rsidRDefault="00C230FF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30A">
              <w:rPr>
                <w:rFonts w:ascii="Times New Roman" w:hAnsi="Times New Roman" w:cs="Times New Roman"/>
                <w:sz w:val="20"/>
                <w:szCs w:val="20"/>
              </w:rPr>
              <w:t>DNR COLLEGE, BHIMAVARAM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0" w:type="dxa"/>
          </w:tcPr>
          <w:p w:rsidR="00C230FF" w:rsidRPr="008A1991" w:rsidRDefault="0077430A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10/02/2018</w:t>
            </w:r>
          </w:p>
        </w:tc>
        <w:tc>
          <w:tcPr>
            <w:tcW w:w="3047" w:type="dxa"/>
          </w:tcPr>
          <w:p w:rsidR="00C230FF" w:rsidRPr="008A1991" w:rsidRDefault="0077430A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POLITICAL ENVIRONMENT OF INDIAN WOMEN IN 21</w:t>
            </w:r>
            <w:r w:rsidRPr="007743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CENTURY ERA</w:t>
            </w:r>
          </w:p>
        </w:tc>
        <w:tc>
          <w:tcPr>
            <w:tcW w:w="2410" w:type="dxa"/>
          </w:tcPr>
          <w:p w:rsidR="00C230FF" w:rsidRPr="008A1991" w:rsidRDefault="0077430A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WOMEN  IN 21</w:t>
            </w:r>
            <w:r w:rsidRPr="007743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CENTURY CHALLENGES &amp; OPPORTUNITIES</w:t>
            </w:r>
          </w:p>
        </w:tc>
        <w:tc>
          <w:tcPr>
            <w:tcW w:w="2193" w:type="dxa"/>
          </w:tcPr>
          <w:p w:rsidR="00C230FF" w:rsidRPr="008A1991" w:rsidRDefault="0077430A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CH.S.D.ST THERESAS FOR WOMEN, ELURU</w:t>
            </w:r>
          </w:p>
        </w:tc>
      </w:tr>
      <w:tr w:rsidR="00C230FF" w:rsidRPr="008A1991" w:rsidTr="009C0078">
        <w:tc>
          <w:tcPr>
            <w:tcW w:w="1170" w:type="dxa"/>
          </w:tcPr>
          <w:p w:rsidR="00C230FF" w:rsidRPr="008A1991" w:rsidRDefault="00C230FF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230FF" w:rsidRPr="008A1991" w:rsidRDefault="00C230FF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78" w:rsidRPr="008A1991" w:rsidTr="009C0078">
        <w:tc>
          <w:tcPr>
            <w:tcW w:w="1170" w:type="dxa"/>
          </w:tcPr>
          <w:p w:rsidR="009C0078" w:rsidRPr="008A1991" w:rsidRDefault="009C0078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0" w:type="dxa"/>
          </w:tcPr>
          <w:p w:rsidR="009C0078" w:rsidRPr="008A1991" w:rsidRDefault="009C0078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11/03/2018</w:t>
            </w:r>
          </w:p>
        </w:tc>
        <w:tc>
          <w:tcPr>
            <w:tcW w:w="3047" w:type="dxa"/>
          </w:tcPr>
          <w:p w:rsidR="009C0078" w:rsidRPr="008A1991" w:rsidRDefault="009C0078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HEIGHER EDUCATION SYSTEM IN THE LIGHT OF REORGANIZATION OF ACT</w:t>
            </w:r>
          </w:p>
        </w:tc>
        <w:tc>
          <w:tcPr>
            <w:tcW w:w="2410" w:type="dxa"/>
          </w:tcPr>
          <w:p w:rsidR="009C0078" w:rsidRPr="008A1991" w:rsidRDefault="009C0078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SEMINAR/GCGTA, A.P</w:t>
            </w:r>
          </w:p>
        </w:tc>
        <w:tc>
          <w:tcPr>
            <w:tcW w:w="2193" w:type="dxa"/>
          </w:tcPr>
          <w:p w:rsidR="009C0078" w:rsidRPr="008A1991" w:rsidRDefault="009C0078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GCTA ,A.P, VIJAYAWADA</w:t>
            </w:r>
          </w:p>
        </w:tc>
      </w:tr>
      <w:tr w:rsidR="009C0078" w:rsidRPr="008A1991" w:rsidTr="009C0078">
        <w:tc>
          <w:tcPr>
            <w:tcW w:w="1170" w:type="dxa"/>
          </w:tcPr>
          <w:p w:rsidR="009C0078" w:rsidRPr="008A1991" w:rsidRDefault="00A057BB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9C0078" w:rsidRPr="008A1991" w:rsidRDefault="00A057B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17&amp;18/12/2018</w:t>
            </w:r>
          </w:p>
        </w:tc>
        <w:tc>
          <w:tcPr>
            <w:tcW w:w="3047" w:type="dxa"/>
          </w:tcPr>
          <w:p w:rsidR="009C0078" w:rsidRPr="008A1991" w:rsidRDefault="00A057B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KANDUKURI VEERESALIMGAM RACHANALU</w:t>
            </w:r>
            <w:r w:rsidR="00FA3E2B">
              <w:rPr>
                <w:rFonts w:ascii="Times New Roman" w:hAnsi="Times New Roman" w:cs="Times New Roman"/>
                <w:sz w:val="20"/>
                <w:szCs w:val="20"/>
              </w:rPr>
              <w:t>-SAMAALOCHANA</w:t>
            </w:r>
          </w:p>
        </w:tc>
        <w:tc>
          <w:tcPr>
            <w:tcW w:w="2410" w:type="dxa"/>
          </w:tcPr>
          <w:p w:rsidR="009C0078" w:rsidRDefault="00FA3E2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SEMINAR</w:t>
            </w:r>
          </w:p>
          <w:p w:rsidR="00FA3E2B" w:rsidRPr="008A1991" w:rsidRDefault="00FA3E2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STHREE VAADA SAMSKARANALODHYAMAALAPI KANDUKURI PRABHAVAM</w:t>
            </w:r>
          </w:p>
        </w:tc>
        <w:tc>
          <w:tcPr>
            <w:tcW w:w="2193" w:type="dxa"/>
          </w:tcPr>
          <w:p w:rsidR="009C0078" w:rsidRPr="008A1991" w:rsidRDefault="00FA3E2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 TELUGU DEPT. VIZAG</w:t>
            </w:r>
          </w:p>
        </w:tc>
      </w:tr>
      <w:tr w:rsidR="009C0078" w:rsidRPr="008A1991" w:rsidTr="009C0078">
        <w:tc>
          <w:tcPr>
            <w:tcW w:w="1170" w:type="dxa"/>
          </w:tcPr>
          <w:p w:rsidR="009C0078" w:rsidRPr="008A1991" w:rsidRDefault="00700247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9C0078" w:rsidRDefault="00700247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14&amp;15/12/2018</w:t>
            </w:r>
          </w:p>
          <w:p w:rsidR="00844D5C" w:rsidRPr="0061425D" w:rsidRDefault="00844D5C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5D">
              <w:rPr>
                <w:rFonts w:ascii="Times New Roman" w:hAnsi="Times New Roman" w:cs="Times New Roman"/>
                <w:sz w:val="20"/>
                <w:szCs w:val="20"/>
              </w:rPr>
              <w:t>INTER NATIONAL CONFERENCE</w:t>
            </w:r>
          </w:p>
        </w:tc>
        <w:tc>
          <w:tcPr>
            <w:tcW w:w="3047" w:type="dxa"/>
          </w:tcPr>
          <w:p w:rsidR="009C0078" w:rsidRPr="008A1991" w:rsidRDefault="00700247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AADHUNIKA ABHUDAYAVAADI GURAJADA</w:t>
            </w:r>
          </w:p>
        </w:tc>
        <w:tc>
          <w:tcPr>
            <w:tcW w:w="2410" w:type="dxa"/>
          </w:tcPr>
          <w:p w:rsidR="009C0078" w:rsidRPr="008A1991" w:rsidRDefault="00700247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SAHITYAM SAMSKARANA DRUKPADHAM</w:t>
            </w:r>
          </w:p>
        </w:tc>
        <w:tc>
          <w:tcPr>
            <w:tcW w:w="2193" w:type="dxa"/>
          </w:tcPr>
          <w:p w:rsidR="009C0078" w:rsidRPr="008A1991" w:rsidRDefault="00700247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52E">
              <w:rPr>
                <w:b/>
                <w:bCs/>
                <w:sz w:val="24"/>
                <w:szCs w:val="24"/>
              </w:rPr>
              <w:t>SIR C.R. REDDY COLLEGE, ELURU</w:t>
            </w:r>
          </w:p>
        </w:tc>
      </w:tr>
      <w:tr w:rsidR="009C0078" w:rsidRPr="008A1991" w:rsidTr="00C539AB">
        <w:trPr>
          <w:trHeight w:val="1790"/>
        </w:trPr>
        <w:tc>
          <w:tcPr>
            <w:tcW w:w="1170" w:type="dxa"/>
          </w:tcPr>
          <w:p w:rsidR="009C0078" w:rsidRPr="008A1991" w:rsidRDefault="00700247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9C0078" w:rsidRPr="008A1991" w:rsidRDefault="0061425D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19/01/2019</w:t>
            </w:r>
          </w:p>
        </w:tc>
        <w:tc>
          <w:tcPr>
            <w:tcW w:w="3047" w:type="dxa"/>
          </w:tcPr>
          <w:p w:rsidR="009C0078" w:rsidRPr="008A1991" w:rsidRDefault="0061425D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IMPACT OF INFORMATION LITERACY SKILLS ON E-RESOURCES</w:t>
            </w:r>
          </w:p>
        </w:tc>
        <w:tc>
          <w:tcPr>
            <w:tcW w:w="2410" w:type="dxa"/>
          </w:tcPr>
          <w:p w:rsidR="009C0078" w:rsidRPr="008A1991" w:rsidRDefault="00A07FC4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IMPACT OF INFORMATION LITERACY SKILLS ON E-RESOURCES ON ACADEMICS </w:t>
            </w:r>
            <w:r w:rsidR="00C539AB">
              <w:rPr>
                <w:rFonts w:ascii="Times New Roman" w:hAnsi="Times New Roman" w:cs="Times New Roman"/>
                <w:sz w:val="20"/>
                <w:szCs w:val="20"/>
              </w:rPr>
              <w:t>/NATIONAL SEMINAR</w:t>
            </w:r>
          </w:p>
        </w:tc>
        <w:tc>
          <w:tcPr>
            <w:tcW w:w="2193" w:type="dxa"/>
          </w:tcPr>
          <w:p w:rsidR="009C0078" w:rsidRPr="008A1991" w:rsidRDefault="00C539A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SVU, TIRUPATI</w:t>
            </w:r>
          </w:p>
        </w:tc>
      </w:tr>
      <w:tr w:rsidR="00C539AB" w:rsidRPr="008A1991" w:rsidTr="009C0078">
        <w:tc>
          <w:tcPr>
            <w:tcW w:w="1170" w:type="dxa"/>
          </w:tcPr>
          <w:p w:rsidR="00C539AB" w:rsidRPr="008A1991" w:rsidRDefault="00C539AB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C539AB" w:rsidRDefault="00C539A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08/02/2019</w:t>
            </w:r>
          </w:p>
          <w:p w:rsidR="00C539AB" w:rsidRDefault="00C539A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SEMINAR</w:t>
            </w:r>
          </w:p>
          <w:p w:rsidR="00082C21" w:rsidRPr="008A1991" w:rsidRDefault="00082C21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JETER JOURNAL NO  63975</w:t>
            </w:r>
          </w:p>
        </w:tc>
        <w:tc>
          <w:tcPr>
            <w:tcW w:w="3047" w:type="dxa"/>
          </w:tcPr>
          <w:p w:rsidR="00C539AB" w:rsidRDefault="00C539A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STUDY ON THE IMPORTANCE OF EDUCATION WOMEN EMPOWERMENT</w:t>
            </w:r>
          </w:p>
          <w:p w:rsidR="00082C21" w:rsidRDefault="00082C21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VOL6, ISSUE5 MAY 2019</w:t>
            </w:r>
          </w:p>
          <w:p w:rsidR="00082C21" w:rsidRPr="008A1991" w:rsidRDefault="00082C21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IMPACT FACTOR 5.87</w:t>
            </w:r>
          </w:p>
        </w:tc>
        <w:tc>
          <w:tcPr>
            <w:tcW w:w="2410" w:type="dxa"/>
          </w:tcPr>
          <w:p w:rsidR="00C539AB" w:rsidRPr="008A1991" w:rsidRDefault="00C539AB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EMPOWERMENT OF WOMEN: RECENT TRENDS &amp; CHALLENGES</w:t>
            </w:r>
          </w:p>
        </w:tc>
        <w:tc>
          <w:tcPr>
            <w:tcW w:w="2193" w:type="dxa"/>
          </w:tcPr>
          <w:p w:rsidR="00C539AB" w:rsidRPr="008A1991" w:rsidRDefault="00C539AB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2E">
              <w:rPr>
                <w:b/>
                <w:bCs/>
                <w:sz w:val="24"/>
                <w:szCs w:val="24"/>
              </w:rPr>
              <w:t>SIR C.R. REDDY COLLEGE, ELURU</w:t>
            </w:r>
          </w:p>
        </w:tc>
      </w:tr>
      <w:tr w:rsidR="00C539AB" w:rsidRPr="008A1991" w:rsidTr="009C0078">
        <w:tc>
          <w:tcPr>
            <w:tcW w:w="1170" w:type="dxa"/>
          </w:tcPr>
          <w:p w:rsidR="00C539AB" w:rsidRPr="008A1991" w:rsidRDefault="00F3593A" w:rsidP="00A0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00" w:type="dxa"/>
          </w:tcPr>
          <w:p w:rsidR="00C539AB" w:rsidRPr="008A1991" w:rsidRDefault="00F3593A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29&amp; 30/MARCH/2019</w:t>
            </w:r>
          </w:p>
        </w:tc>
        <w:tc>
          <w:tcPr>
            <w:tcW w:w="3047" w:type="dxa"/>
          </w:tcPr>
          <w:p w:rsidR="00C539AB" w:rsidRPr="008A1991" w:rsidRDefault="00C539AB" w:rsidP="00A05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9AB" w:rsidRPr="008A1991" w:rsidRDefault="00F3593A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TRANSITION OF ACADEMIC LIBRARIES BETWEEN PHYSICAL &amp; DIGITAL CONTEXT</w:t>
            </w:r>
          </w:p>
        </w:tc>
        <w:tc>
          <w:tcPr>
            <w:tcW w:w="2193" w:type="dxa"/>
          </w:tcPr>
          <w:p w:rsidR="00C539AB" w:rsidRPr="008A1991" w:rsidRDefault="001B175B" w:rsidP="00A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S.V.A GDC, SRIKALAHASTI</w:t>
            </w:r>
          </w:p>
        </w:tc>
      </w:tr>
      <w:tr w:rsidR="00F40C05" w:rsidRPr="008A1991" w:rsidTr="009C0078">
        <w:tc>
          <w:tcPr>
            <w:tcW w:w="1170" w:type="dxa"/>
          </w:tcPr>
          <w:p w:rsidR="00F40C05" w:rsidRPr="008A1991" w:rsidRDefault="00F40C05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F40C05" w:rsidRPr="008A1991" w:rsidRDefault="00F40C05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29&amp;30/11/2019</w:t>
            </w:r>
          </w:p>
        </w:tc>
        <w:tc>
          <w:tcPr>
            <w:tcW w:w="3047" w:type="dxa"/>
          </w:tcPr>
          <w:p w:rsidR="00F40C05" w:rsidRPr="008A1991" w:rsidRDefault="00F40C05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 OF IQAC  TOWARDS QUALITY ENHANCEMENT AND SUSTENANCE FROM NAAC PERSPECTIVE</w:t>
            </w:r>
          </w:p>
        </w:tc>
        <w:tc>
          <w:tcPr>
            <w:tcW w:w="2410" w:type="dxa"/>
          </w:tcPr>
          <w:p w:rsidR="00F40C05" w:rsidRPr="008A1991" w:rsidRDefault="00F40C05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 OF IQAC  TOWARDS QUALITY ENHANCEMENT AND SUSTENANCE FROM NAAC PERSPECTIVE</w:t>
            </w:r>
          </w:p>
        </w:tc>
        <w:tc>
          <w:tcPr>
            <w:tcW w:w="2193" w:type="dxa"/>
          </w:tcPr>
          <w:p w:rsidR="00F40C05" w:rsidRPr="008A1991" w:rsidRDefault="00F40C05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GDC, RAJAMAHENDRAVARAM</w:t>
            </w:r>
          </w:p>
        </w:tc>
      </w:tr>
      <w:tr w:rsidR="00F40C05" w:rsidRPr="008A1991" w:rsidTr="009C0078">
        <w:tc>
          <w:tcPr>
            <w:tcW w:w="1170" w:type="dxa"/>
          </w:tcPr>
          <w:p w:rsidR="00F40C05" w:rsidRPr="008A1991" w:rsidRDefault="00F40C05" w:rsidP="00A05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F40C05" w:rsidRPr="008A1991" w:rsidRDefault="00F3036D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25/01//2019</w:t>
            </w:r>
          </w:p>
        </w:tc>
        <w:tc>
          <w:tcPr>
            <w:tcW w:w="3047" w:type="dxa"/>
          </w:tcPr>
          <w:p w:rsidR="00F40C05" w:rsidRPr="008A1991" w:rsidRDefault="00F3036D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VOTERS DAY</w:t>
            </w:r>
          </w:p>
        </w:tc>
        <w:tc>
          <w:tcPr>
            <w:tcW w:w="2410" w:type="dxa"/>
          </w:tcPr>
          <w:p w:rsidR="00F40C05" w:rsidRPr="008A1991" w:rsidRDefault="00F3036D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VOTERS DAY,2019</w:t>
            </w:r>
          </w:p>
        </w:tc>
        <w:tc>
          <w:tcPr>
            <w:tcW w:w="2193" w:type="dxa"/>
          </w:tcPr>
          <w:p w:rsidR="00F40C05" w:rsidRPr="008A1991" w:rsidRDefault="00F3036D" w:rsidP="00A0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GDC, KAIKALURU</w:t>
            </w:r>
          </w:p>
        </w:tc>
      </w:tr>
      <w:tr w:rsidR="00F3036D" w:rsidRPr="008A1991" w:rsidTr="00ED7E80">
        <w:tc>
          <w:tcPr>
            <w:tcW w:w="1170" w:type="dxa"/>
          </w:tcPr>
          <w:p w:rsidR="00F3036D" w:rsidRPr="008A1991" w:rsidRDefault="00F3036D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23/01/2020</w:t>
            </w:r>
          </w:p>
        </w:tc>
        <w:tc>
          <w:tcPr>
            <w:tcW w:w="3047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ASSURANCE &amp; ROLE OF IQAC IN PROMOTING QUALITY &amp; PERCEPTION</w:t>
            </w:r>
          </w:p>
        </w:tc>
        <w:tc>
          <w:tcPr>
            <w:tcW w:w="2410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193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APSCHE, </w:t>
            </w:r>
          </w:p>
        </w:tc>
      </w:tr>
      <w:tr w:rsidR="00F3036D" w:rsidRPr="008A1991" w:rsidTr="00ED7E80">
        <w:tc>
          <w:tcPr>
            <w:tcW w:w="1170" w:type="dxa"/>
          </w:tcPr>
          <w:p w:rsidR="00F3036D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0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22-24/09/2020</w:t>
            </w:r>
          </w:p>
        </w:tc>
        <w:tc>
          <w:tcPr>
            <w:tcW w:w="3047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NACLION2020 – VIRTUAL INTERACTIVE CONFERENCE</w:t>
            </w:r>
          </w:p>
        </w:tc>
        <w:tc>
          <w:tcPr>
            <w:tcW w:w="2410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NACLION2020 – VIRTUAL INTERACTIVE CONFERENCE</w:t>
            </w:r>
          </w:p>
        </w:tc>
        <w:tc>
          <w:tcPr>
            <w:tcW w:w="2193" w:type="dxa"/>
          </w:tcPr>
          <w:p w:rsidR="00F3036D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DELNET , NEW DELHI</w:t>
            </w: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8-9/MARCH,2022</w:t>
            </w: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ACCELERATING ECONOMIC GROWTH AND SUSTAINABLE DEVELOPMENT IN THE AFTERMATH OF COVID-19</w:t>
            </w:r>
          </w:p>
        </w:tc>
        <w:tc>
          <w:tcPr>
            <w:tcW w:w="241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ACCELERATING ECONOMIC GROWTH AND SUSTAINABLE DEVELOPMENT IN THE AFTERMATH OF COVID-19</w:t>
            </w:r>
          </w:p>
        </w:tc>
        <w:tc>
          <w:tcPr>
            <w:tcW w:w="2193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ANU, GUNTUR</w:t>
            </w: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057435" w:rsidP="00ED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0" w:type="dxa"/>
          </w:tcPr>
          <w:p w:rsidR="00903668" w:rsidRPr="008A1991" w:rsidRDefault="008348AC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07/03/2022</w:t>
            </w: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668" w:rsidRPr="008A1991" w:rsidRDefault="008348AC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IDENTIFICATIN OF ABUSIVE OF DOMESTIC VIOLENCE</w:t>
            </w:r>
          </w:p>
        </w:tc>
        <w:tc>
          <w:tcPr>
            <w:tcW w:w="2193" w:type="dxa"/>
          </w:tcPr>
          <w:p w:rsidR="00903668" w:rsidRPr="008A1991" w:rsidRDefault="00DD5FF0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52E">
              <w:rPr>
                <w:b/>
                <w:bCs/>
                <w:sz w:val="24"/>
                <w:szCs w:val="24"/>
              </w:rPr>
              <w:t>SIR C.R. REDDY COLLEGE, ELURU</w:t>
            </w: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68" w:rsidRPr="008A1991" w:rsidTr="00ED7E80">
        <w:tc>
          <w:tcPr>
            <w:tcW w:w="1170" w:type="dxa"/>
          </w:tcPr>
          <w:p w:rsidR="00903668" w:rsidRPr="008A1991" w:rsidRDefault="00903668" w:rsidP="00ED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903668" w:rsidRPr="008A1991" w:rsidRDefault="00903668" w:rsidP="00ED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F3036D" w:rsidRPr="008A1991" w:rsidRDefault="00F3036D" w:rsidP="00F3036D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230FF" w:rsidRPr="008A1991" w:rsidRDefault="00C230FF" w:rsidP="00C230FF">
      <w:pPr>
        <w:rPr>
          <w:sz w:val="20"/>
          <w:szCs w:val="20"/>
        </w:rPr>
      </w:pPr>
    </w:p>
    <w:p w:rsidR="00C75575" w:rsidRDefault="00C75575" w:rsidP="00C230F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5575" w:rsidSect="00C44F67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4F7" w:rsidRDefault="00B764F7" w:rsidP="00C539AB">
      <w:pPr>
        <w:spacing w:after="0" w:line="240" w:lineRule="auto"/>
      </w:pPr>
      <w:r>
        <w:separator/>
      </w:r>
    </w:p>
  </w:endnote>
  <w:endnote w:type="continuationSeparator" w:id="0">
    <w:p w:rsidR="00B764F7" w:rsidRDefault="00B764F7" w:rsidP="00C5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4F7" w:rsidRDefault="00B764F7" w:rsidP="00C539AB">
      <w:pPr>
        <w:spacing w:after="0" w:line="240" w:lineRule="auto"/>
      </w:pPr>
      <w:r>
        <w:separator/>
      </w:r>
    </w:p>
  </w:footnote>
  <w:footnote w:type="continuationSeparator" w:id="0">
    <w:p w:rsidR="00B764F7" w:rsidRDefault="00B764F7" w:rsidP="00C5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879" w:rsidRDefault="00F40879">
    <w:pPr>
      <w:pStyle w:val="Header"/>
    </w:pPr>
  </w:p>
  <w:p w:rsidR="00F40879" w:rsidRDefault="00F40879">
    <w:pPr>
      <w:pStyle w:val="Header"/>
    </w:pPr>
  </w:p>
  <w:p w:rsidR="00F40879" w:rsidRDefault="00F40879">
    <w:pPr>
      <w:pStyle w:val="Header"/>
    </w:pPr>
  </w:p>
  <w:p w:rsidR="00F40879" w:rsidRDefault="00F40879">
    <w:pPr>
      <w:pStyle w:val="Header"/>
    </w:pPr>
  </w:p>
  <w:p w:rsidR="00F40879" w:rsidRDefault="00F4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35"/>
    <w:multiLevelType w:val="hybridMultilevel"/>
    <w:tmpl w:val="BFB65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DD6"/>
    <w:multiLevelType w:val="hybridMultilevel"/>
    <w:tmpl w:val="32961F58"/>
    <w:lvl w:ilvl="0" w:tplc="A5AC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5F4"/>
    <w:multiLevelType w:val="hybridMultilevel"/>
    <w:tmpl w:val="24FC5C08"/>
    <w:lvl w:ilvl="0" w:tplc="A18CE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81FD3"/>
    <w:multiLevelType w:val="hybridMultilevel"/>
    <w:tmpl w:val="D9ECC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0B56"/>
    <w:multiLevelType w:val="hybridMultilevel"/>
    <w:tmpl w:val="1C02B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12C"/>
    <w:multiLevelType w:val="hybridMultilevel"/>
    <w:tmpl w:val="26D05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6E9"/>
    <w:multiLevelType w:val="hybridMultilevel"/>
    <w:tmpl w:val="922AF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4071"/>
    <w:multiLevelType w:val="hybridMultilevel"/>
    <w:tmpl w:val="70389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0236"/>
    <w:multiLevelType w:val="hybridMultilevel"/>
    <w:tmpl w:val="EC54FF12"/>
    <w:lvl w:ilvl="0" w:tplc="06984C6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4303"/>
    <w:multiLevelType w:val="hybridMultilevel"/>
    <w:tmpl w:val="FCF03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54A6"/>
    <w:multiLevelType w:val="hybridMultilevel"/>
    <w:tmpl w:val="906873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3336"/>
    <w:multiLevelType w:val="hybridMultilevel"/>
    <w:tmpl w:val="95BCE2B8"/>
    <w:lvl w:ilvl="0" w:tplc="70A4A45E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7B1"/>
    <w:multiLevelType w:val="hybridMultilevel"/>
    <w:tmpl w:val="C78A81A4"/>
    <w:lvl w:ilvl="0" w:tplc="5518F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414B"/>
    <w:multiLevelType w:val="hybridMultilevel"/>
    <w:tmpl w:val="3990C9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7747D"/>
    <w:multiLevelType w:val="hybridMultilevel"/>
    <w:tmpl w:val="835C0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F1AD3"/>
    <w:multiLevelType w:val="hybridMultilevel"/>
    <w:tmpl w:val="99328A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5"/>
    <w:rsid w:val="0000331A"/>
    <w:rsid w:val="000139D3"/>
    <w:rsid w:val="00033F38"/>
    <w:rsid w:val="00057435"/>
    <w:rsid w:val="00057D2A"/>
    <w:rsid w:val="00082C21"/>
    <w:rsid w:val="000E1168"/>
    <w:rsid w:val="00127994"/>
    <w:rsid w:val="001B175B"/>
    <w:rsid w:val="002256A3"/>
    <w:rsid w:val="003A4302"/>
    <w:rsid w:val="00403293"/>
    <w:rsid w:val="0041551A"/>
    <w:rsid w:val="004456A9"/>
    <w:rsid w:val="004D0869"/>
    <w:rsid w:val="004E1DE3"/>
    <w:rsid w:val="00507547"/>
    <w:rsid w:val="00517B51"/>
    <w:rsid w:val="00522E99"/>
    <w:rsid w:val="00540996"/>
    <w:rsid w:val="00597DFB"/>
    <w:rsid w:val="005C348B"/>
    <w:rsid w:val="005E72E1"/>
    <w:rsid w:val="0061425D"/>
    <w:rsid w:val="00621D93"/>
    <w:rsid w:val="00665847"/>
    <w:rsid w:val="00700247"/>
    <w:rsid w:val="0074717D"/>
    <w:rsid w:val="00763C82"/>
    <w:rsid w:val="0077430A"/>
    <w:rsid w:val="00830BA7"/>
    <w:rsid w:val="008348AC"/>
    <w:rsid w:val="00844D5C"/>
    <w:rsid w:val="00850B34"/>
    <w:rsid w:val="00875247"/>
    <w:rsid w:val="008D1A6E"/>
    <w:rsid w:val="00903668"/>
    <w:rsid w:val="00916FD0"/>
    <w:rsid w:val="009411BC"/>
    <w:rsid w:val="00941CE9"/>
    <w:rsid w:val="009A5D14"/>
    <w:rsid w:val="009C0078"/>
    <w:rsid w:val="009C47ED"/>
    <w:rsid w:val="009E070D"/>
    <w:rsid w:val="00A057BB"/>
    <w:rsid w:val="00A07FC4"/>
    <w:rsid w:val="00AE4202"/>
    <w:rsid w:val="00B14912"/>
    <w:rsid w:val="00B764F7"/>
    <w:rsid w:val="00BD298A"/>
    <w:rsid w:val="00C230FF"/>
    <w:rsid w:val="00C44F67"/>
    <w:rsid w:val="00C539AB"/>
    <w:rsid w:val="00C75575"/>
    <w:rsid w:val="00D24E83"/>
    <w:rsid w:val="00D975E1"/>
    <w:rsid w:val="00DB1A2B"/>
    <w:rsid w:val="00DD5FF0"/>
    <w:rsid w:val="00DF6959"/>
    <w:rsid w:val="00E15C9F"/>
    <w:rsid w:val="00E212EE"/>
    <w:rsid w:val="00EC68EF"/>
    <w:rsid w:val="00ED7E80"/>
    <w:rsid w:val="00F3036D"/>
    <w:rsid w:val="00F3593A"/>
    <w:rsid w:val="00F37D35"/>
    <w:rsid w:val="00F40879"/>
    <w:rsid w:val="00F40C05"/>
    <w:rsid w:val="00F4409C"/>
    <w:rsid w:val="00FA3E2B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1A8FB-68AD-7A4E-9AA3-46FD740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57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7557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575"/>
    <w:pPr>
      <w:ind w:left="720"/>
      <w:contextualSpacing/>
    </w:pPr>
    <w:rPr>
      <w:rFonts w:eastAsiaTheme="minorHAnsi"/>
    </w:rPr>
  </w:style>
  <w:style w:type="paragraph" w:customStyle="1" w:styleId="dx-doi">
    <w:name w:val="dx-doi"/>
    <w:basedOn w:val="Normal"/>
    <w:rsid w:val="00C7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9AB"/>
  </w:style>
  <w:style w:type="paragraph" w:styleId="Footer">
    <w:name w:val="footer"/>
    <w:basedOn w:val="Normal"/>
    <w:link w:val="FooterChar"/>
    <w:uiPriority w:val="99"/>
    <w:semiHidden/>
    <w:unhideWhenUsed/>
    <w:rsid w:val="00C5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koju1971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  2</dc:creator>
  <cp:keywords/>
  <dc:description/>
  <cp:lastModifiedBy>Guest User</cp:lastModifiedBy>
  <cp:revision>2</cp:revision>
  <dcterms:created xsi:type="dcterms:W3CDTF">2023-04-27T09:02:00Z</dcterms:created>
  <dcterms:modified xsi:type="dcterms:W3CDTF">2023-04-27T09:02:00Z</dcterms:modified>
</cp:coreProperties>
</file>